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1A7" w:rsidRPr="006D4949" w:rsidRDefault="00A621A7" w:rsidP="00A621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4949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A621A7" w:rsidRPr="006D4949" w:rsidRDefault="00A621A7" w:rsidP="00A621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D4949"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 w:rsidRPr="006D4949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A621A7" w:rsidRPr="006D4949" w:rsidRDefault="00A621A7" w:rsidP="00A621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621A7" w:rsidRPr="006D4949" w:rsidRDefault="00A621A7" w:rsidP="00A621A7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r w:rsidRPr="006D4949">
        <w:rPr>
          <w:rFonts w:ascii="Times New Roman" w:hAnsi="Times New Roman" w:cs="Times New Roman"/>
          <w:szCs w:val="24"/>
        </w:rPr>
        <w:t>РАССМОТРЕНО</w:t>
      </w:r>
      <w:r w:rsidRPr="006D4949">
        <w:rPr>
          <w:rFonts w:ascii="Times New Roman" w:hAnsi="Times New Roman" w:cs="Times New Roman"/>
          <w:szCs w:val="24"/>
        </w:rPr>
        <w:tab/>
      </w:r>
      <w:r w:rsidRPr="006D4949">
        <w:rPr>
          <w:rFonts w:ascii="Times New Roman" w:hAnsi="Times New Roman" w:cs="Times New Roman"/>
          <w:szCs w:val="24"/>
        </w:rPr>
        <w:tab/>
      </w:r>
      <w:r w:rsidRPr="006D4949">
        <w:rPr>
          <w:rFonts w:ascii="Times New Roman" w:hAnsi="Times New Roman" w:cs="Times New Roman"/>
          <w:szCs w:val="24"/>
        </w:rPr>
        <w:tab/>
      </w:r>
      <w:r w:rsidRPr="006D4949">
        <w:rPr>
          <w:rFonts w:ascii="Times New Roman" w:hAnsi="Times New Roman" w:cs="Times New Roman"/>
          <w:sz w:val="24"/>
          <w:szCs w:val="24"/>
        </w:rPr>
        <w:t xml:space="preserve"> « </w:t>
      </w:r>
      <w:r w:rsidRPr="006D4949">
        <w:rPr>
          <w:rFonts w:ascii="Times New Roman" w:hAnsi="Times New Roman" w:cs="Times New Roman"/>
          <w:szCs w:val="24"/>
        </w:rPr>
        <w:t>СОГЛАСОВАНО</w:t>
      </w:r>
      <w:r w:rsidRPr="006D4949">
        <w:rPr>
          <w:rFonts w:ascii="Times New Roman" w:hAnsi="Times New Roman" w:cs="Times New Roman"/>
          <w:sz w:val="24"/>
          <w:szCs w:val="24"/>
        </w:rPr>
        <w:t>»</w:t>
      </w:r>
      <w:r w:rsidRPr="006D4949">
        <w:rPr>
          <w:rFonts w:ascii="Times New Roman" w:hAnsi="Times New Roman" w:cs="Times New Roman"/>
          <w:sz w:val="24"/>
          <w:szCs w:val="24"/>
        </w:rPr>
        <w:tab/>
      </w:r>
      <w:r w:rsidRPr="006D4949">
        <w:rPr>
          <w:rFonts w:ascii="Times New Roman" w:hAnsi="Times New Roman" w:cs="Times New Roman"/>
          <w:sz w:val="24"/>
          <w:szCs w:val="24"/>
        </w:rPr>
        <w:tab/>
      </w:r>
      <w:r w:rsidRPr="006D4949">
        <w:rPr>
          <w:rFonts w:ascii="Times New Roman" w:hAnsi="Times New Roman" w:cs="Times New Roman"/>
          <w:sz w:val="24"/>
          <w:szCs w:val="24"/>
        </w:rPr>
        <w:tab/>
        <w:t xml:space="preserve">« </w:t>
      </w:r>
      <w:r w:rsidRPr="006D4949">
        <w:rPr>
          <w:rFonts w:ascii="Times New Roman" w:hAnsi="Times New Roman" w:cs="Times New Roman"/>
          <w:szCs w:val="24"/>
        </w:rPr>
        <w:t xml:space="preserve">УТВЕРЖДАЮ»  </w:t>
      </w:r>
    </w:p>
    <w:p w:rsidR="00A621A7" w:rsidRPr="006D4949" w:rsidRDefault="00A621A7" w:rsidP="00A621A7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Руководитель ШМО</w:t>
      </w:r>
      <w:r w:rsidRPr="006D4949">
        <w:rPr>
          <w:rFonts w:ascii="Times New Roman" w:hAnsi="Times New Roman" w:cs="Times New Roman"/>
          <w:sz w:val="24"/>
          <w:szCs w:val="24"/>
        </w:rPr>
        <w:tab/>
      </w:r>
      <w:r w:rsidRPr="006D4949">
        <w:rPr>
          <w:rFonts w:ascii="Times New Roman" w:hAnsi="Times New Roman" w:cs="Times New Roman"/>
          <w:sz w:val="24"/>
          <w:szCs w:val="24"/>
        </w:rPr>
        <w:tab/>
      </w:r>
      <w:r w:rsidRPr="006D4949">
        <w:rPr>
          <w:rFonts w:ascii="Times New Roman" w:hAnsi="Times New Roman" w:cs="Times New Roman"/>
          <w:sz w:val="24"/>
          <w:szCs w:val="24"/>
        </w:rPr>
        <w:tab/>
        <w:t>Зам. директора по УВР</w:t>
      </w:r>
      <w:r w:rsidRPr="006D4949">
        <w:rPr>
          <w:rFonts w:ascii="Times New Roman" w:hAnsi="Times New Roman" w:cs="Times New Roman"/>
          <w:sz w:val="24"/>
          <w:szCs w:val="24"/>
        </w:rPr>
        <w:tab/>
        <w:t xml:space="preserve">директор МБОУ </w:t>
      </w:r>
      <w:proofErr w:type="spellStart"/>
      <w:r w:rsidRPr="006D4949">
        <w:rPr>
          <w:rFonts w:ascii="Times New Roman" w:hAnsi="Times New Roman" w:cs="Times New Roman"/>
          <w:sz w:val="24"/>
          <w:szCs w:val="24"/>
        </w:rPr>
        <w:t>Кичкинской</w:t>
      </w:r>
      <w:proofErr w:type="spellEnd"/>
      <w:r w:rsidRPr="006D4949"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A621A7" w:rsidRPr="006D4949" w:rsidRDefault="00A621A7" w:rsidP="00A621A7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_____ Ковалева В.Ю.</w:t>
      </w:r>
      <w:r w:rsidRPr="006D4949">
        <w:rPr>
          <w:rFonts w:ascii="Times New Roman" w:hAnsi="Times New Roman" w:cs="Times New Roman"/>
          <w:sz w:val="24"/>
          <w:szCs w:val="24"/>
        </w:rPr>
        <w:tab/>
      </w:r>
      <w:r w:rsidRPr="006D4949">
        <w:rPr>
          <w:rFonts w:ascii="Times New Roman" w:hAnsi="Times New Roman" w:cs="Times New Roman"/>
          <w:sz w:val="24"/>
          <w:szCs w:val="24"/>
        </w:rPr>
        <w:tab/>
      </w:r>
      <w:r w:rsidRPr="006D4949">
        <w:rPr>
          <w:rFonts w:ascii="Times New Roman" w:hAnsi="Times New Roman" w:cs="Times New Roman"/>
          <w:sz w:val="24"/>
          <w:szCs w:val="24"/>
        </w:rPr>
        <w:tab/>
        <w:t xml:space="preserve">____ </w:t>
      </w:r>
      <w:proofErr w:type="spellStart"/>
      <w:r w:rsidRPr="006D4949">
        <w:rPr>
          <w:rFonts w:ascii="Times New Roman" w:hAnsi="Times New Roman" w:cs="Times New Roman"/>
          <w:sz w:val="24"/>
          <w:szCs w:val="24"/>
        </w:rPr>
        <w:t>Торонцова</w:t>
      </w:r>
      <w:proofErr w:type="spellEnd"/>
      <w:r w:rsidRPr="006D4949">
        <w:rPr>
          <w:rFonts w:ascii="Times New Roman" w:hAnsi="Times New Roman" w:cs="Times New Roman"/>
          <w:sz w:val="24"/>
          <w:szCs w:val="24"/>
        </w:rPr>
        <w:t xml:space="preserve"> Н.В. </w:t>
      </w:r>
      <w:r w:rsidRPr="006D4949">
        <w:rPr>
          <w:rFonts w:ascii="Times New Roman" w:hAnsi="Times New Roman" w:cs="Times New Roman"/>
          <w:sz w:val="24"/>
          <w:szCs w:val="24"/>
        </w:rPr>
        <w:tab/>
      </w:r>
      <w:r w:rsidRPr="006D4949">
        <w:rPr>
          <w:rFonts w:ascii="Times New Roman" w:hAnsi="Times New Roman" w:cs="Times New Roman"/>
          <w:sz w:val="24"/>
          <w:szCs w:val="24"/>
        </w:rPr>
        <w:tab/>
        <w:t xml:space="preserve">_____ </w:t>
      </w:r>
      <w:proofErr w:type="spellStart"/>
      <w:r w:rsidRPr="006D4949">
        <w:rPr>
          <w:rFonts w:ascii="Times New Roman" w:hAnsi="Times New Roman" w:cs="Times New Roman"/>
          <w:sz w:val="24"/>
          <w:szCs w:val="24"/>
        </w:rPr>
        <w:t>Быченко</w:t>
      </w:r>
      <w:proofErr w:type="spellEnd"/>
      <w:r w:rsidRPr="006D4949">
        <w:rPr>
          <w:rFonts w:ascii="Times New Roman" w:hAnsi="Times New Roman" w:cs="Times New Roman"/>
          <w:sz w:val="24"/>
          <w:szCs w:val="24"/>
        </w:rPr>
        <w:t xml:space="preserve"> Н.Г.</w:t>
      </w:r>
    </w:p>
    <w:p w:rsidR="00A621A7" w:rsidRPr="006D4949" w:rsidRDefault="00A621A7" w:rsidP="00A621A7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 xml:space="preserve">протокол№1                                  от 30. 08.2019г </w:t>
      </w:r>
      <w:r w:rsidRPr="006D4949">
        <w:rPr>
          <w:rFonts w:ascii="Times New Roman" w:hAnsi="Times New Roman" w:cs="Times New Roman"/>
          <w:sz w:val="24"/>
          <w:szCs w:val="24"/>
        </w:rPr>
        <w:tab/>
      </w:r>
      <w:r w:rsidRPr="006D4949">
        <w:rPr>
          <w:rFonts w:ascii="Times New Roman" w:hAnsi="Times New Roman" w:cs="Times New Roman"/>
          <w:sz w:val="24"/>
          <w:szCs w:val="24"/>
        </w:rPr>
        <w:tab/>
      </w:r>
      <w:r w:rsidRPr="006D4949">
        <w:rPr>
          <w:rFonts w:ascii="Times New Roman" w:hAnsi="Times New Roman" w:cs="Times New Roman"/>
          <w:sz w:val="24"/>
          <w:szCs w:val="24"/>
        </w:rPr>
        <w:tab/>
      </w:r>
      <w:r w:rsidRPr="006D4949">
        <w:rPr>
          <w:rFonts w:ascii="Times New Roman" w:hAnsi="Times New Roman" w:cs="Times New Roman"/>
          <w:sz w:val="24"/>
          <w:szCs w:val="24"/>
        </w:rPr>
        <w:tab/>
        <w:t xml:space="preserve">Приказ № 110 от 31.08.2019 </w:t>
      </w:r>
    </w:p>
    <w:p w:rsidR="00A621A7" w:rsidRPr="006D4949" w:rsidRDefault="00A621A7" w:rsidP="00A621A7">
      <w:pPr>
        <w:spacing w:after="0" w:line="240" w:lineRule="auto"/>
        <w:ind w:left="-794"/>
        <w:rPr>
          <w:rFonts w:ascii="Times New Roman" w:hAnsi="Times New Roman" w:cs="Times New Roman"/>
          <w:sz w:val="20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от  26.08.2019г</w:t>
      </w:r>
    </w:p>
    <w:p w:rsidR="00A621A7" w:rsidRPr="006D4949" w:rsidRDefault="00A621A7" w:rsidP="00A621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1A7" w:rsidRPr="006D4949" w:rsidRDefault="00A621A7" w:rsidP="00A621A7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6D4949">
        <w:rPr>
          <w:rFonts w:ascii="Times New Roman" w:hAnsi="Times New Roman" w:cs="Times New Roman"/>
          <w:sz w:val="24"/>
          <w:szCs w:val="28"/>
        </w:rPr>
        <w:t>Рассмотрена</w:t>
      </w:r>
      <w:proofErr w:type="gramEnd"/>
      <w:r w:rsidRPr="006D4949">
        <w:rPr>
          <w:rFonts w:ascii="Times New Roman" w:hAnsi="Times New Roman" w:cs="Times New Roman"/>
          <w:sz w:val="24"/>
          <w:szCs w:val="28"/>
        </w:rPr>
        <w:t xml:space="preserve"> и рекомендована к утверждению</w:t>
      </w:r>
    </w:p>
    <w:p w:rsidR="00A621A7" w:rsidRPr="006D4949" w:rsidRDefault="00A621A7" w:rsidP="00A621A7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6D4949">
        <w:rPr>
          <w:rFonts w:ascii="Times New Roman" w:hAnsi="Times New Roman" w:cs="Times New Roman"/>
          <w:sz w:val="24"/>
          <w:szCs w:val="28"/>
        </w:rPr>
        <w:t>на заседании педагогического совета</w:t>
      </w:r>
    </w:p>
    <w:p w:rsidR="00A621A7" w:rsidRPr="006D4949" w:rsidRDefault="00A621A7" w:rsidP="00A621A7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6D4949">
        <w:rPr>
          <w:rFonts w:ascii="Times New Roman" w:hAnsi="Times New Roman" w:cs="Times New Roman"/>
          <w:sz w:val="24"/>
          <w:szCs w:val="28"/>
        </w:rPr>
        <w:t>протокол №1 от 30.08.2019</w:t>
      </w:r>
    </w:p>
    <w:p w:rsidR="00A621A7" w:rsidRPr="006D4949" w:rsidRDefault="00A621A7" w:rsidP="00A621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1A7" w:rsidRPr="006D4949" w:rsidRDefault="00A621A7" w:rsidP="00A621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1A7" w:rsidRPr="006D4949" w:rsidRDefault="00A621A7" w:rsidP="00A621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1A7" w:rsidRPr="006D4949" w:rsidRDefault="00A621A7" w:rsidP="00A621A7">
      <w:pPr>
        <w:spacing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p w:rsidR="00A621A7" w:rsidRPr="006D4949" w:rsidRDefault="00A621A7" w:rsidP="00A621A7">
      <w:pPr>
        <w:spacing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p w:rsidR="00A621A7" w:rsidRPr="006D4949" w:rsidRDefault="00A621A7" w:rsidP="00A621A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6D4949">
        <w:rPr>
          <w:rFonts w:ascii="Times New Roman" w:hAnsi="Times New Roman" w:cs="Times New Roman"/>
          <w:b/>
          <w:sz w:val="48"/>
          <w:szCs w:val="48"/>
        </w:rPr>
        <w:t>Рабочая программа</w:t>
      </w:r>
    </w:p>
    <w:p w:rsidR="00A621A7" w:rsidRPr="006D4949" w:rsidRDefault="00A621A7" w:rsidP="00A621A7">
      <w:pPr>
        <w:spacing w:line="240" w:lineRule="auto"/>
        <w:ind w:left="-993"/>
        <w:rPr>
          <w:rFonts w:ascii="Times New Roman" w:hAnsi="Times New Roman" w:cs="Times New Roman"/>
          <w:sz w:val="48"/>
          <w:szCs w:val="48"/>
        </w:rPr>
      </w:pPr>
      <w:r w:rsidRPr="006D4949">
        <w:rPr>
          <w:rFonts w:ascii="Times New Roman" w:hAnsi="Times New Roman" w:cs="Times New Roman"/>
          <w:sz w:val="48"/>
          <w:szCs w:val="48"/>
        </w:rPr>
        <w:t xml:space="preserve"> </w:t>
      </w:r>
    </w:p>
    <w:p w:rsidR="00A621A7" w:rsidRPr="006D4949" w:rsidRDefault="00A621A7" w:rsidP="00A621A7">
      <w:pPr>
        <w:spacing w:line="240" w:lineRule="auto"/>
        <w:ind w:left="-993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6D4949">
        <w:rPr>
          <w:rFonts w:ascii="Times New Roman" w:hAnsi="Times New Roman" w:cs="Times New Roman"/>
          <w:sz w:val="28"/>
          <w:szCs w:val="28"/>
        </w:rPr>
        <w:t xml:space="preserve">             по внеурочной деятельности «</w:t>
      </w:r>
      <w:r w:rsidR="006D4949">
        <w:rPr>
          <w:rFonts w:ascii="Times New Roman" w:hAnsi="Times New Roman" w:cs="Times New Roman"/>
          <w:sz w:val="28"/>
          <w:szCs w:val="28"/>
        </w:rPr>
        <w:t>Юный эколог</w:t>
      </w:r>
      <w:r w:rsidRPr="006D4949">
        <w:rPr>
          <w:rFonts w:ascii="Times New Roman" w:hAnsi="Times New Roman" w:cs="Times New Roman"/>
          <w:sz w:val="28"/>
          <w:szCs w:val="28"/>
        </w:rPr>
        <w:t>»</w:t>
      </w:r>
    </w:p>
    <w:p w:rsidR="00A621A7" w:rsidRPr="006D4949" w:rsidRDefault="00A621A7" w:rsidP="00A62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4949">
        <w:rPr>
          <w:rFonts w:ascii="Times New Roman" w:hAnsi="Times New Roman" w:cs="Times New Roman"/>
          <w:sz w:val="28"/>
          <w:szCs w:val="28"/>
        </w:rPr>
        <w:t>Уровень общ</w:t>
      </w:r>
      <w:r w:rsidR="006D4949">
        <w:rPr>
          <w:rFonts w:ascii="Times New Roman" w:hAnsi="Times New Roman" w:cs="Times New Roman"/>
          <w:sz w:val="28"/>
          <w:szCs w:val="28"/>
        </w:rPr>
        <w:t xml:space="preserve">его образования основное общее </w:t>
      </w:r>
      <w:r w:rsidR="00393B04">
        <w:rPr>
          <w:rFonts w:ascii="Times New Roman" w:hAnsi="Times New Roman" w:cs="Times New Roman"/>
          <w:sz w:val="28"/>
          <w:szCs w:val="28"/>
        </w:rPr>
        <w:t>9</w:t>
      </w:r>
      <w:r w:rsidRPr="006D4949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A621A7" w:rsidRPr="006D4949" w:rsidRDefault="006D4949" w:rsidP="00A62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35 ч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неделю 1</w:t>
      </w:r>
      <w:r w:rsidR="00A621A7" w:rsidRPr="006D4949">
        <w:rPr>
          <w:rFonts w:ascii="Times New Roman" w:hAnsi="Times New Roman" w:cs="Times New Roman"/>
          <w:sz w:val="28"/>
          <w:szCs w:val="28"/>
        </w:rPr>
        <w:t xml:space="preserve"> час</w:t>
      </w:r>
    </w:p>
    <w:p w:rsidR="00A621A7" w:rsidRPr="006D4949" w:rsidRDefault="00A621A7" w:rsidP="00A62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4949">
        <w:rPr>
          <w:rFonts w:ascii="Times New Roman" w:hAnsi="Times New Roman" w:cs="Times New Roman"/>
          <w:sz w:val="28"/>
          <w:szCs w:val="28"/>
        </w:rPr>
        <w:t>Учитель Терещенко Владимир Владимировна</w:t>
      </w:r>
    </w:p>
    <w:p w:rsidR="00A621A7" w:rsidRPr="006D4949" w:rsidRDefault="00A621A7" w:rsidP="00A62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4949">
        <w:rPr>
          <w:rFonts w:ascii="Times New Roman" w:hAnsi="Times New Roman" w:cs="Times New Roman"/>
          <w:sz w:val="28"/>
          <w:szCs w:val="28"/>
        </w:rPr>
        <w:t>Программа разработана на основе</w:t>
      </w:r>
    </w:p>
    <w:p w:rsidR="00A621A7" w:rsidRPr="006D4949" w:rsidRDefault="00A621A7" w:rsidP="00A62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21A7" w:rsidRPr="006D4949" w:rsidRDefault="00A621A7" w:rsidP="00A62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4949">
        <w:rPr>
          <w:rFonts w:ascii="Times New Roman" w:hAnsi="Times New Roman" w:cs="Times New Roman"/>
          <w:sz w:val="28"/>
          <w:szCs w:val="28"/>
        </w:rPr>
        <w:t>Программа по внеурочной деятельности «Загадками природа полна» составлена на основе Концепции духовно-нравственного воспитания Российских школьников, с учетом «Требований к результатам освоения основной образовательной программы общего образования.</w:t>
      </w:r>
    </w:p>
    <w:p w:rsidR="00A621A7" w:rsidRPr="006D4949" w:rsidRDefault="00A621A7" w:rsidP="00A621A7">
      <w:pPr>
        <w:spacing w:after="0"/>
        <w:rPr>
          <w:rStyle w:val="10"/>
          <w:rFonts w:ascii="Times New Roman" w:hAnsi="Times New Roman" w:cs="Times New Roman"/>
          <w:b/>
          <w:iCs/>
          <w:spacing w:val="-2"/>
          <w:sz w:val="36"/>
          <w:szCs w:val="36"/>
          <w:u w:val="single"/>
        </w:rPr>
      </w:pPr>
    </w:p>
    <w:p w:rsidR="00A621A7" w:rsidRPr="006D4949" w:rsidRDefault="00A621A7" w:rsidP="00A621A7">
      <w:pPr>
        <w:spacing w:after="0"/>
        <w:rPr>
          <w:rStyle w:val="10"/>
          <w:rFonts w:ascii="Times New Roman" w:hAnsi="Times New Roman" w:cs="Times New Roman"/>
          <w:b/>
          <w:iCs/>
          <w:spacing w:val="-2"/>
          <w:sz w:val="36"/>
          <w:szCs w:val="36"/>
          <w:u w:val="single"/>
        </w:rPr>
      </w:pPr>
    </w:p>
    <w:p w:rsidR="00A621A7" w:rsidRPr="006D4949" w:rsidRDefault="00A621A7" w:rsidP="00A621A7">
      <w:pPr>
        <w:spacing w:after="0"/>
        <w:rPr>
          <w:rStyle w:val="10"/>
          <w:rFonts w:ascii="Times New Roman" w:hAnsi="Times New Roman" w:cs="Times New Roman"/>
          <w:b/>
          <w:iCs/>
          <w:spacing w:val="-2"/>
          <w:sz w:val="36"/>
          <w:szCs w:val="36"/>
          <w:u w:val="single"/>
        </w:rPr>
      </w:pPr>
    </w:p>
    <w:p w:rsidR="00A621A7" w:rsidRPr="006D4949" w:rsidRDefault="00A621A7" w:rsidP="00A621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1A7" w:rsidRPr="006D4949" w:rsidRDefault="00A621A7" w:rsidP="00A621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1A7" w:rsidRPr="006D4949" w:rsidRDefault="00A621A7" w:rsidP="00A621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949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6D4949">
        <w:rPr>
          <w:rFonts w:ascii="Times New Roman" w:hAnsi="Times New Roman" w:cs="Times New Roman"/>
          <w:b/>
          <w:sz w:val="28"/>
          <w:szCs w:val="28"/>
        </w:rPr>
        <w:t>Кичкино</w:t>
      </w:r>
      <w:proofErr w:type="spellEnd"/>
    </w:p>
    <w:p w:rsidR="00A621A7" w:rsidRPr="006D4949" w:rsidRDefault="00A621A7" w:rsidP="00A621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949">
        <w:rPr>
          <w:rFonts w:ascii="Times New Roman" w:hAnsi="Times New Roman" w:cs="Times New Roman"/>
          <w:b/>
          <w:sz w:val="28"/>
          <w:szCs w:val="28"/>
        </w:rPr>
        <w:t>2019-2020 учебный год.</w:t>
      </w:r>
    </w:p>
    <w:p w:rsidR="006D4949" w:rsidRDefault="006D4949" w:rsidP="00A621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D4949" w:rsidRPr="006D4949" w:rsidRDefault="006D4949" w:rsidP="006D49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D494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ПОЯСНИТЕЛЬНАЯ ЗАПИСКА</w:t>
      </w:r>
    </w:p>
    <w:p w:rsidR="00857E14" w:rsidRPr="006D4949" w:rsidRDefault="00857E14" w:rsidP="00A621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Программа курса «Юный эколог» представляет собой систему непрерывного эколого-биологического образования </w:t>
      </w:r>
      <w:proofErr w:type="gramStart"/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>обучающихся</w:t>
      </w:r>
      <w:proofErr w:type="gramEnd"/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основной школы, разработанную на основе интеграции основного и дополнительного образования. Используется системн</w:t>
      </w:r>
      <w:proofErr w:type="gramStart"/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>о-</w:t>
      </w:r>
      <w:proofErr w:type="gramEnd"/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исторический подход. В хронологической последовательности раскрываются культурологические, социально-психологические, </w:t>
      </w:r>
      <w:proofErr w:type="spellStart"/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>аксиологические</w:t>
      </w:r>
      <w:proofErr w:type="spellEnd"/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(ценностные) основы взаимодействия человека и природы, исследуются экологические вопросы философии, формируются принципы экологической этики. Также используется опыт реализации этнокультурных ценностей в практике взаимодействия с миром, технологии формирования у обучающихся представлений о моральных категориях, нравственных нормах и эколого-эстетических идеалов.</w:t>
      </w:r>
    </w:p>
    <w:p w:rsidR="00857E14" w:rsidRPr="006D4949" w:rsidRDefault="00857E14" w:rsidP="00A621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>Программа курса «Юный эколог» составлена на основе авторского курса линии   «Основы экологической культуры»   В.П. Александровой.</w:t>
      </w:r>
    </w:p>
    <w:p w:rsidR="00857E14" w:rsidRPr="006D4949" w:rsidRDefault="00857E14" w:rsidP="00A621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Программа построена на ведущих принципах ФГОС – принципах преемственности и развития, на основе общенациональных ценностей российского общества: природа, здоровье, гражданственность, экологическая культура, и направлена на развитие мотивации и готовности повышения своей экологической грамотности, предусмотрительно, осознанно придерживаться ресурсосберегающего поведения, здорового и экологически безопасного образа жизни.</w:t>
      </w:r>
    </w:p>
    <w:p w:rsidR="00E441AA" w:rsidRPr="006D4949" w:rsidRDefault="00E441AA" w:rsidP="00A621A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 xml:space="preserve">Апробация практикума проходила в образовательных учреждениях города Москвы и показала высокую эффективность использования данного учебного пособия в организации проектной и научно-исследовательской </w:t>
      </w:r>
      <w:proofErr w:type="spellStart"/>
      <w:r w:rsidRPr="006D4949">
        <w:rPr>
          <w:rFonts w:ascii="Times New Roman" w:hAnsi="Times New Roman" w:cs="Times New Roman"/>
          <w:sz w:val="24"/>
          <w:szCs w:val="24"/>
        </w:rPr>
        <w:t>деятельности</w:t>
      </w:r>
      <w:r w:rsidR="00274907" w:rsidRPr="006D4949">
        <w:rPr>
          <w:rFonts w:ascii="Times New Roman" w:hAnsi="Times New Roman" w:cs="Times New Roman"/>
          <w:sz w:val="24"/>
          <w:szCs w:val="24"/>
        </w:rPr>
        <w:t>естественнонаучного</w:t>
      </w:r>
      <w:proofErr w:type="spellEnd"/>
      <w:r w:rsidRPr="006D4949">
        <w:rPr>
          <w:rFonts w:ascii="Times New Roman" w:hAnsi="Times New Roman" w:cs="Times New Roman"/>
          <w:sz w:val="24"/>
          <w:szCs w:val="24"/>
        </w:rPr>
        <w:t xml:space="preserve"> направления.</w:t>
      </w:r>
    </w:p>
    <w:p w:rsidR="00857E14" w:rsidRPr="006D4949" w:rsidRDefault="00857E14" w:rsidP="00A621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Согласно учебному плану</w:t>
      </w:r>
      <w:r w:rsidR="00E441AA" w:rsidRPr="006D49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21A7" w:rsidRPr="006D4949">
        <w:rPr>
          <w:rFonts w:ascii="Times New Roman" w:eastAsia="Times New Roman" w:hAnsi="Times New Roman" w:cs="Times New Roman"/>
          <w:sz w:val="24"/>
          <w:szCs w:val="24"/>
        </w:rPr>
        <w:t xml:space="preserve">МБОУ </w:t>
      </w:r>
      <w:proofErr w:type="spellStart"/>
      <w:r w:rsidR="00A621A7" w:rsidRPr="006D4949">
        <w:rPr>
          <w:rFonts w:ascii="Times New Roman" w:eastAsia="Times New Roman" w:hAnsi="Times New Roman" w:cs="Times New Roman"/>
          <w:sz w:val="24"/>
          <w:szCs w:val="24"/>
        </w:rPr>
        <w:t>Кичкинской</w:t>
      </w:r>
      <w:proofErr w:type="spellEnd"/>
      <w:r w:rsidR="00A621A7" w:rsidRPr="006D4949">
        <w:rPr>
          <w:rFonts w:ascii="Times New Roman" w:eastAsia="Times New Roman" w:hAnsi="Times New Roman" w:cs="Times New Roman"/>
          <w:sz w:val="24"/>
          <w:szCs w:val="24"/>
        </w:rPr>
        <w:t xml:space="preserve"> СОШ</w:t>
      </w:r>
      <w:r w:rsidRPr="006D4949">
        <w:rPr>
          <w:rFonts w:ascii="Times New Roman" w:eastAsia="Times New Roman" w:hAnsi="Times New Roman" w:cs="Times New Roman"/>
          <w:sz w:val="24"/>
          <w:szCs w:val="24"/>
        </w:rPr>
        <w:t xml:space="preserve"> количество часов внеурочной деяте</w:t>
      </w:r>
      <w:r w:rsidR="00A621A7" w:rsidRPr="006D4949">
        <w:rPr>
          <w:rFonts w:ascii="Times New Roman" w:eastAsia="Times New Roman" w:hAnsi="Times New Roman" w:cs="Times New Roman"/>
          <w:sz w:val="24"/>
          <w:szCs w:val="24"/>
        </w:rPr>
        <w:t>льности курса «Юный эколог» в 9 классе</w:t>
      </w:r>
      <w:r w:rsidRPr="006D4949">
        <w:rPr>
          <w:rFonts w:ascii="Times New Roman" w:eastAsia="Times New Roman" w:hAnsi="Times New Roman" w:cs="Times New Roman"/>
          <w:sz w:val="24"/>
          <w:szCs w:val="24"/>
        </w:rPr>
        <w:t xml:space="preserve"> составляет в объеме </w:t>
      </w:r>
      <w:r w:rsidRPr="006D4949">
        <w:rPr>
          <w:rFonts w:ascii="Times New Roman" w:eastAsia="Times New Roman" w:hAnsi="Times New Roman" w:cs="Times New Roman"/>
          <w:b/>
          <w:bCs/>
          <w:sz w:val="24"/>
          <w:szCs w:val="24"/>
        </w:rPr>
        <w:t>1 час</w:t>
      </w:r>
      <w:r w:rsidRPr="006D4949">
        <w:rPr>
          <w:rFonts w:ascii="Times New Roman" w:eastAsia="Times New Roman" w:hAnsi="Times New Roman" w:cs="Times New Roman"/>
          <w:sz w:val="24"/>
          <w:szCs w:val="24"/>
        </w:rPr>
        <w:t> в неделю, </w:t>
      </w:r>
      <w:r w:rsidR="00A621A7" w:rsidRPr="006D4949">
        <w:rPr>
          <w:rFonts w:ascii="Times New Roman" w:eastAsia="Times New Roman" w:hAnsi="Times New Roman" w:cs="Times New Roman"/>
          <w:b/>
          <w:bCs/>
          <w:sz w:val="24"/>
          <w:szCs w:val="24"/>
        </w:rPr>
        <w:t>29</w:t>
      </w:r>
      <w:r w:rsidRPr="006D49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час</w:t>
      </w:r>
      <w:r w:rsidR="00A621A7" w:rsidRPr="006D4949">
        <w:rPr>
          <w:rFonts w:ascii="Times New Roman" w:eastAsia="Times New Roman" w:hAnsi="Times New Roman" w:cs="Times New Roman"/>
          <w:b/>
          <w:bCs/>
          <w:sz w:val="24"/>
          <w:szCs w:val="24"/>
        </w:rPr>
        <w:t>ов</w:t>
      </w:r>
      <w:r w:rsidRPr="006D4949">
        <w:rPr>
          <w:rFonts w:ascii="Times New Roman" w:eastAsia="Times New Roman" w:hAnsi="Times New Roman" w:cs="Times New Roman"/>
          <w:sz w:val="24"/>
          <w:szCs w:val="24"/>
        </w:rPr>
        <w:t> в год</w:t>
      </w:r>
      <w:r w:rsidR="00A621A7" w:rsidRPr="006D494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57E14" w:rsidRPr="006D4949" w:rsidRDefault="00857E14" w:rsidP="00A621A7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Реализация программы обеспечивается нормативными документами:</w:t>
      </w:r>
    </w:p>
    <w:p w:rsidR="00857E14" w:rsidRPr="006D4949" w:rsidRDefault="00857E14" w:rsidP="00A621A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6D4949">
        <w:t>Федеральный закон Российской Федерации от 29 декабря 2012 г. № 279-ФЗ «Об образовании в Российской Федерации» (с изменениями и дополнениями);</w:t>
      </w:r>
    </w:p>
    <w:p w:rsidR="00857E14" w:rsidRPr="006D4949" w:rsidRDefault="00857E14" w:rsidP="00A621A7">
      <w:pPr>
        <w:pStyle w:val="a4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 xml:space="preserve">Федеральным государственным образовательным стандартом основного общего образования (приказ МО РФ от 17.12.2010 №1897«Об утверждении и введение в действие Федерального государственного образовательного стандарта основного общего образования» (с изменениями и дополнениями Приказа </w:t>
      </w:r>
      <w:proofErr w:type="spellStart"/>
      <w:r w:rsidRPr="006D494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D4949">
        <w:rPr>
          <w:rFonts w:ascii="Times New Roman" w:hAnsi="Times New Roman" w:cs="Times New Roman"/>
          <w:sz w:val="24"/>
          <w:szCs w:val="24"/>
        </w:rPr>
        <w:t xml:space="preserve"> России от 29.12.2014 № 1644););</w:t>
      </w:r>
    </w:p>
    <w:p w:rsidR="00857E14" w:rsidRPr="006D4949" w:rsidRDefault="00857E14" w:rsidP="00A621A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6D4949">
        <w:rPr>
          <w:bCs/>
        </w:rPr>
        <w:t xml:space="preserve">Постановление Федеральной службы по надзору в сфере защиты прав потребителей и благополучия человека, Главного государственного санитарного врача РФ от 29.12.2010г. №189 «Об утверждении </w:t>
      </w:r>
      <w:proofErr w:type="spellStart"/>
      <w:r w:rsidRPr="006D4949">
        <w:rPr>
          <w:bCs/>
        </w:rPr>
        <w:t>СанПиН</w:t>
      </w:r>
      <w:proofErr w:type="spellEnd"/>
      <w:r w:rsidRPr="006D4949">
        <w:rPr>
          <w:bCs/>
        </w:rPr>
        <w:t xml:space="preserve"> 2.4.2.2821-10 «Санитарно-эпидемиологические требования к условиям и организации обучения в общеобразовательных учреждениях»;</w:t>
      </w:r>
    </w:p>
    <w:p w:rsidR="00857E14" w:rsidRPr="006D4949" w:rsidRDefault="00857E14" w:rsidP="00A621A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6D4949">
        <w:t>Приказ Министерства образования и науки Российской Федерации № 986 от 4.10.2010 г. «Об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помещений»</w:t>
      </w:r>
    </w:p>
    <w:p w:rsidR="00857E14" w:rsidRPr="006D4949" w:rsidRDefault="0030490D" w:rsidP="00A621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494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Направленность программы</w:t>
      </w:r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естественнонаучная</w:t>
      </w:r>
    </w:p>
    <w:p w:rsidR="00BB679A" w:rsidRPr="006D4949" w:rsidRDefault="0030490D" w:rsidP="00A621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D494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Цел</w:t>
      </w:r>
      <w:r w:rsidR="00BB679A" w:rsidRPr="006D494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 и задачи курса:</w:t>
      </w:r>
    </w:p>
    <w:p w:rsidR="0030490D" w:rsidRPr="006D4949" w:rsidRDefault="0030490D" w:rsidP="00A621A7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Развить у учащихся представления об основах экологической куль</w:t>
      </w:r>
      <w:r w:rsidR="00BB679A"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уры на примере </w:t>
      </w:r>
      <w:proofErr w:type="spellStart"/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>экологическисообразного</w:t>
      </w:r>
      <w:proofErr w:type="spellEnd"/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поведения в быту и в природе, безопасного для человека и окружающей среды;</w:t>
      </w:r>
    </w:p>
    <w:p w:rsidR="0030490D" w:rsidRPr="006D4949" w:rsidRDefault="0030490D" w:rsidP="00A621A7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>Сформировать ценностные приоритеты здор</w:t>
      </w:r>
      <w:r w:rsidR="008C18AE"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>ового образа жизни, семей</w:t>
      </w:r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>ные ценности;</w:t>
      </w:r>
    </w:p>
    <w:p w:rsidR="0030490D" w:rsidRPr="006D4949" w:rsidRDefault="0030490D" w:rsidP="00A621A7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Сформировать и развить умение рассматривать жизненные ситуации как экологические, принимать решения, руководствуясь интересами безопасности жизни и здоровья</w:t>
      </w:r>
      <w:r w:rsidR="008C18AE"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людей, а также осмысленно использовать опыт экологической культуры человечества в своей деятельности;</w:t>
      </w:r>
    </w:p>
    <w:p w:rsidR="008C18AE" w:rsidRPr="006D4949" w:rsidRDefault="008C18AE" w:rsidP="00A621A7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6D4949">
        <w:rPr>
          <w:rFonts w:ascii="Times New Roman" w:hAnsi="Times New Roman" w:cs="Times New Roman"/>
          <w:sz w:val="24"/>
          <w:szCs w:val="24"/>
          <w:shd w:val="clear" w:color="auto" w:fill="FFFFFF"/>
        </w:rPr>
        <w:t>Приобрести устойчивую мотивацию совершенствовать навыки использования УУД в изучении учебных предметов и в реальной жизни (самостоятельно работать со справочным материалом, строить и анализировать таблицы и графики, обобщать,  сравнивать и делать выводы, доказывать убеждать, вести спор, соблюдать культуру устной и письменной речи.</w:t>
      </w:r>
      <w:proofErr w:type="gramEnd"/>
    </w:p>
    <w:p w:rsidR="00A621A7" w:rsidRPr="006D4949" w:rsidRDefault="00A621A7" w:rsidP="00A621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679A" w:rsidRPr="006D4949" w:rsidRDefault="006D4949" w:rsidP="00A621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D4949">
        <w:rPr>
          <w:rFonts w:ascii="Times New Roman" w:hAnsi="Times New Roman" w:cs="Times New Roman"/>
          <w:b/>
          <w:sz w:val="24"/>
          <w:szCs w:val="24"/>
        </w:rPr>
        <w:t>ТРЕБОВАНИЯ К РЕЗУЛЬТАТАМ ИЗУЧЕНИЯ КУРСА</w:t>
      </w:r>
    </w:p>
    <w:p w:rsidR="00E34B05" w:rsidRPr="006D4949" w:rsidRDefault="00E34B05" w:rsidP="00A621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    личностные </w:t>
      </w:r>
      <w:r w:rsidRPr="006D4949">
        <w:rPr>
          <w:rFonts w:ascii="Times New Roman" w:eastAsia="Times New Roman" w:hAnsi="Times New Roman" w:cs="Times New Roman"/>
          <w:sz w:val="24"/>
          <w:szCs w:val="24"/>
        </w:rPr>
        <w:t>–</w:t>
      </w:r>
    </w:p>
    <w:p w:rsidR="00E34B05" w:rsidRPr="006D4949" w:rsidRDefault="00E34B05" w:rsidP="00A621A7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осознание взаимосвязи духовного и телесного здоровья</w:t>
      </w:r>
      <w:r w:rsidRPr="006D494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,</w:t>
      </w:r>
    </w:p>
    <w:p w:rsidR="00E34B05" w:rsidRPr="006D4949" w:rsidRDefault="00E34B05" w:rsidP="00A621A7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положительная мотивация к действиям по развитию экологической грамотности,</w:t>
      </w:r>
    </w:p>
    <w:p w:rsidR="00E34B05" w:rsidRPr="006D4949" w:rsidRDefault="00E34B05" w:rsidP="00A621A7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опыт нравственного выбора на основе ценностного отношения к жизни и окружающей среде;</w:t>
      </w:r>
    </w:p>
    <w:p w:rsidR="00824BAB" w:rsidRPr="006D4949" w:rsidRDefault="00824BAB" w:rsidP="00A621A7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самостоятельность и личная ответственность за свои поступки, установка на здоровый образ жизни;</w:t>
      </w:r>
    </w:p>
    <w:p w:rsidR="00824BAB" w:rsidRPr="006D4949" w:rsidRDefault="00824BAB" w:rsidP="00A621A7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 xml:space="preserve"> экологическая культура: ценностное отношение к природному миру, готовность следовать нормам природоохранного, нерасточительного, </w:t>
      </w:r>
      <w:proofErr w:type="spellStart"/>
      <w:r w:rsidRPr="006D4949">
        <w:rPr>
          <w:rFonts w:ascii="Times New Roman" w:eastAsia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6D4949">
        <w:rPr>
          <w:rFonts w:ascii="Times New Roman" w:eastAsia="Times New Roman" w:hAnsi="Times New Roman" w:cs="Times New Roman"/>
          <w:sz w:val="24"/>
          <w:szCs w:val="24"/>
        </w:rPr>
        <w:t xml:space="preserve"> поведения;</w:t>
      </w:r>
    </w:p>
    <w:p w:rsidR="00824BAB" w:rsidRPr="006D4949" w:rsidRDefault="00824BAB" w:rsidP="00A621A7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гражданская идентичность в форме осознания «Я» как гражданина России, чувства сопричастности и гордости за свою Родину, народ и историю;</w:t>
      </w:r>
    </w:p>
    <w:p w:rsidR="00824BAB" w:rsidRPr="006D4949" w:rsidRDefault="00824BAB" w:rsidP="00A621A7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уважительное отношение к иному мнению;</w:t>
      </w:r>
    </w:p>
    <w:p w:rsidR="00824BAB" w:rsidRPr="006D4949" w:rsidRDefault="00824BAB" w:rsidP="00A621A7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эстетические потребности, ценности и чувства;</w:t>
      </w:r>
    </w:p>
    <w:p w:rsidR="00824BAB" w:rsidRPr="006D4949" w:rsidRDefault="00824BAB" w:rsidP="00A621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4B05" w:rsidRPr="006D4949" w:rsidRDefault="00E34B05" w:rsidP="00A621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D494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6D4949">
        <w:rPr>
          <w:rFonts w:ascii="Times New Roman" w:eastAsia="Times New Roman" w:hAnsi="Times New Roman" w:cs="Times New Roman"/>
          <w:sz w:val="24"/>
          <w:szCs w:val="24"/>
        </w:rPr>
        <w:t> –</w:t>
      </w:r>
    </w:p>
    <w:p w:rsidR="00E34B05" w:rsidRPr="006D4949" w:rsidRDefault="00E34B05" w:rsidP="00A621A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 xml:space="preserve">опыт применения </w:t>
      </w:r>
      <w:proofErr w:type="spellStart"/>
      <w:r w:rsidRPr="006D4949">
        <w:rPr>
          <w:rFonts w:ascii="Times New Roman" w:eastAsia="Times New Roman" w:hAnsi="Times New Roman" w:cs="Times New Roman"/>
          <w:sz w:val="24"/>
          <w:szCs w:val="24"/>
        </w:rPr>
        <w:t>экосистемной</w:t>
      </w:r>
      <w:proofErr w:type="spellEnd"/>
      <w:r w:rsidRPr="006D4949">
        <w:rPr>
          <w:rFonts w:ascii="Times New Roman" w:eastAsia="Times New Roman" w:hAnsi="Times New Roman" w:cs="Times New Roman"/>
          <w:sz w:val="24"/>
          <w:szCs w:val="24"/>
        </w:rPr>
        <w:t xml:space="preserve"> познавательной модели;</w:t>
      </w:r>
    </w:p>
    <w:p w:rsidR="00E34B05" w:rsidRPr="006D4949" w:rsidRDefault="00E34B05" w:rsidP="00A621A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участие в прениях, дискуссии, полемике, диспуте, дебатах;</w:t>
      </w:r>
    </w:p>
    <w:p w:rsidR="00E34B05" w:rsidRPr="006D4949" w:rsidRDefault="00E34B05" w:rsidP="00A621A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умение находить, изучать и проверять тематическую информацию;</w:t>
      </w:r>
    </w:p>
    <w:p w:rsidR="00E34B05" w:rsidRPr="006D4949" w:rsidRDefault="00E34B05" w:rsidP="00A621A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умение разрабатывать проект в соответствии с требованиями;</w:t>
      </w:r>
    </w:p>
    <w:p w:rsidR="00E34B05" w:rsidRPr="006D4949" w:rsidRDefault="00E34B05" w:rsidP="00A621A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развитие умения работы в команде;</w:t>
      </w:r>
    </w:p>
    <w:p w:rsidR="00E34B05" w:rsidRPr="006D4949" w:rsidRDefault="00E34B05" w:rsidP="00A621A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умение формулировать мысль, представлять её публично, аргументировать, убеждать;</w:t>
      </w:r>
    </w:p>
    <w:p w:rsidR="00E34B05" w:rsidRPr="006D4949" w:rsidRDefault="00E34B05" w:rsidP="00A621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6D4949">
        <w:rPr>
          <w:rFonts w:ascii="Times New Roman" w:eastAsia="Times New Roman" w:hAnsi="Times New Roman" w:cs="Times New Roman"/>
          <w:b/>
          <w:i/>
          <w:sz w:val="24"/>
          <w:szCs w:val="24"/>
        </w:rPr>
        <w:t>предметные-</w:t>
      </w:r>
    </w:p>
    <w:p w:rsidR="00E34B05" w:rsidRPr="006D4949" w:rsidRDefault="00E34B05" w:rsidP="00A621A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определять признаки биологических объектов, принадлежащих различным царствам живой природы, их многообразие и сложность строения;</w:t>
      </w:r>
    </w:p>
    <w:p w:rsidR="00E34B05" w:rsidRPr="006D4949" w:rsidRDefault="00E34B05" w:rsidP="00A621A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изучать биологические объекты, в том числе человека,</w:t>
      </w:r>
    </w:p>
    <w:p w:rsidR="00E34B05" w:rsidRPr="006D4949" w:rsidRDefault="00E34B05" w:rsidP="00A621A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ставить биологические эксперименты, описывать и объяснять результаты опытов</w:t>
      </w:r>
    </w:p>
    <w:p w:rsidR="00E34B05" w:rsidRPr="006D4949" w:rsidRDefault="00E34B05" w:rsidP="00A621A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рассматривать объекты на готовых микропрепаратах, сравнивать их;</w:t>
      </w:r>
    </w:p>
    <w:p w:rsidR="00E34B05" w:rsidRPr="006D4949" w:rsidRDefault="00E34B05" w:rsidP="00A621A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использовать приобретённые знания в повседневной жизни.</w:t>
      </w:r>
    </w:p>
    <w:p w:rsidR="00824BAB" w:rsidRPr="006D4949" w:rsidRDefault="00824BAB" w:rsidP="00A621A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различать и приводить примеры объектов живой и неживой природы;</w:t>
      </w:r>
    </w:p>
    <w:p w:rsidR="00824BAB" w:rsidRPr="006D4949" w:rsidRDefault="00824BAB" w:rsidP="00A621A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различать, называть и приводить примеры культурных и дикорастущих растений, диких и домашних животных;</w:t>
      </w:r>
    </w:p>
    <w:p w:rsidR="00824BAB" w:rsidRPr="006D4949" w:rsidRDefault="00824BAB" w:rsidP="00A621A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называть некоторые отличительные признаки основных групп животных (насекомые, рыбы, земноводные, пресмыкающиеся, птицы, звери)</w:t>
      </w:r>
    </w:p>
    <w:p w:rsidR="00763377" w:rsidRPr="006D4949" w:rsidRDefault="00824BAB" w:rsidP="00A621A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ухаживать и размножать комнатные растения;</w:t>
      </w:r>
    </w:p>
    <w:p w:rsidR="00824BAB" w:rsidRPr="006D4949" w:rsidRDefault="00763377" w:rsidP="00A621A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 xml:space="preserve">развивать </w:t>
      </w:r>
      <w:r w:rsidR="00824BAB" w:rsidRPr="006D4949">
        <w:rPr>
          <w:rFonts w:ascii="Times New Roman" w:eastAsia="Times New Roman" w:hAnsi="Times New Roman" w:cs="Times New Roman"/>
          <w:sz w:val="24"/>
          <w:szCs w:val="24"/>
        </w:rPr>
        <w:t xml:space="preserve"> интерес к познанию мира природы;</w:t>
      </w:r>
    </w:p>
    <w:p w:rsidR="00824BAB" w:rsidRPr="006D4949" w:rsidRDefault="00824BAB" w:rsidP="00A621A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 xml:space="preserve"> потребность к осуществлению экологически сообразных поступков;</w:t>
      </w:r>
    </w:p>
    <w:p w:rsidR="00824BAB" w:rsidRPr="006D4949" w:rsidRDefault="00824BAB" w:rsidP="00A621A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 xml:space="preserve"> осознание места и роли человека в биосфере;</w:t>
      </w:r>
    </w:p>
    <w:p w:rsidR="00824BAB" w:rsidRPr="006D4949" w:rsidRDefault="00824BAB" w:rsidP="00A621A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 xml:space="preserve"> преобладание мотивации гармоничного взаимодействия с природой с точки зрения экологической допустимости.</w:t>
      </w:r>
    </w:p>
    <w:p w:rsidR="00397CB1" w:rsidRPr="006D4949" w:rsidRDefault="00397CB1" w:rsidP="001A65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shd w:val="clear" w:color="auto" w:fill="FFFFFF"/>
        </w:rPr>
      </w:pPr>
    </w:p>
    <w:p w:rsidR="00BB679A" w:rsidRPr="006D4949" w:rsidRDefault="003C424D" w:rsidP="001A65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shd w:val="clear" w:color="auto" w:fill="FFFFFF"/>
        </w:rPr>
      </w:pPr>
      <w:r w:rsidRPr="006D4949">
        <w:rPr>
          <w:rFonts w:ascii="Times New Roman" w:hAnsi="Times New Roman" w:cs="Times New Roman"/>
          <w:b/>
          <w:sz w:val="28"/>
          <w:szCs w:val="24"/>
          <w:shd w:val="clear" w:color="auto" w:fill="FFFFFF"/>
        </w:rPr>
        <w:t>С</w:t>
      </w:r>
      <w:r w:rsidR="00BB679A" w:rsidRPr="006D4949">
        <w:rPr>
          <w:rFonts w:ascii="Times New Roman" w:hAnsi="Times New Roman" w:cs="Times New Roman"/>
          <w:b/>
          <w:sz w:val="28"/>
          <w:szCs w:val="24"/>
          <w:shd w:val="clear" w:color="auto" w:fill="FFFFFF"/>
        </w:rPr>
        <w:t>одержание</w:t>
      </w:r>
    </w:p>
    <w:p w:rsidR="00277BDC" w:rsidRPr="006D4949" w:rsidRDefault="00377DB3" w:rsidP="00817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b/>
          <w:sz w:val="24"/>
          <w:szCs w:val="24"/>
        </w:rPr>
        <w:t>Виды ресурсов и их использование в истории человечества (</w:t>
      </w:r>
      <w:r w:rsidR="006D4949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6D4949">
        <w:rPr>
          <w:rFonts w:ascii="Times New Roman" w:eastAsia="Times New Roman" w:hAnsi="Times New Roman" w:cs="Times New Roman"/>
          <w:b/>
          <w:sz w:val="24"/>
          <w:szCs w:val="24"/>
        </w:rPr>
        <w:t xml:space="preserve"> ч.)</w:t>
      </w:r>
      <w:r w:rsidR="00277BDC" w:rsidRPr="006D4949">
        <w:rPr>
          <w:rFonts w:ascii="Times New Roman" w:eastAsia="Times New Roman" w:hAnsi="Times New Roman" w:cs="Times New Roman"/>
          <w:sz w:val="24"/>
          <w:szCs w:val="24"/>
        </w:rPr>
        <w:t xml:space="preserve"> Ресурсы планеты. История освоения природных ресурсов человеком.  Экологические кризисы, проблемы катастрофы. Космические источники минеральных ресурсов.</w:t>
      </w:r>
    </w:p>
    <w:p w:rsidR="00377DB3" w:rsidRPr="006D4949" w:rsidRDefault="00377DB3" w:rsidP="008174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b/>
          <w:sz w:val="24"/>
          <w:szCs w:val="24"/>
        </w:rPr>
        <w:t>Использование природных ресурсов в урбанизированной среде</w:t>
      </w:r>
      <w:r w:rsidR="00277BDC" w:rsidRPr="006D494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6D4949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6D4949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277BDC" w:rsidRPr="006D4949">
        <w:rPr>
          <w:rFonts w:ascii="Times New Roman" w:eastAsia="Times New Roman" w:hAnsi="Times New Roman" w:cs="Times New Roman"/>
          <w:b/>
          <w:sz w:val="24"/>
          <w:szCs w:val="24"/>
        </w:rPr>
        <w:t xml:space="preserve"> ч.)</w:t>
      </w:r>
      <w:r w:rsidR="00277BDC" w:rsidRPr="006D4949">
        <w:rPr>
          <w:rFonts w:ascii="Times New Roman" w:eastAsia="Times New Roman" w:hAnsi="Times New Roman" w:cs="Times New Roman"/>
          <w:sz w:val="24"/>
          <w:szCs w:val="24"/>
        </w:rPr>
        <w:t xml:space="preserve"> Городское и сельское население. Характеристика городской среды. Характеристика сельской среды. </w:t>
      </w:r>
      <w:r w:rsidR="00350A1C" w:rsidRPr="006D4949">
        <w:rPr>
          <w:rFonts w:ascii="Times New Roman" w:hAnsi="Times New Roman" w:cs="Times New Roman"/>
          <w:sz w:val="24"/>
          <w:szCs w:val="24"/>
        </w:rPr>
        <w:t xml:space="preserve">Многолетняя динамика климатических изменений. Влияние транспорта на окружающую среду. </w:t>
      </w:r>
      <w:r w:rsidR="00277BDC" w:rsidRPr="006D4949">
        <w:rPr>
          <w:rFonts w:ascii="Times New Roman" w:eastAsia="Times New Roman" w:hAnsi="Times New Roman" w:cs="Times New Roman"/>
          <w:sz w:val="24"/>
          <w:szCs w:val="24"/>
        </w:rPr>
        <w:t>Изучение почвенного профиля и почвенных горизонтов.</w:t>
      </w:r>
      <w:r w:rsidR="00350A1C" w:rsidRPr="006D4949">
        <w:rPr>
          <w:rFonts w:ascii="Times New Roman" w:eastAsia="Times New Roman" w:hAnsi="Times New Roman" w:cs="Times New Roman"/>
          <w:sz w:val="24"/>
          <w:szCs w:val="24"/>
        </w:rPr>
        <w:t xml:space="preserve"> Загрязнение почв. </w:t>
      </w:r>
      <w:r w:rsidR="00AB29C0" w:rsidRPr="006D4949">
        <w:rPr>
          <w:rFonts w:ascii="Times New Roman" w:eastAsia="Times New Roman" w:hAnsi="Times New Roman" w:cs="Times New Roman"/>
          <w:sz w:val="24"/>
          <w:szCs w:val="24"/>
        </w:rPr>
        <w:t>Исследование радиационного фона почв. Методика исследования численности дождевых червей в почвах с различными уровнями техногенной нагрузки.</w:t>
      </w:r>
      <w:r w:rsidR="00350A1C" w:rsidRPr="006D4949">
        <w:rPr>
          <w:rFonts w:ascii="Times New Roman" w:eastAsia="Times New Roman" w:hAnsi="Times New Roman" w:cs="Times New Roman"/>
          <w:sz w:val="24"/>
          <w:szCs w:val="24"/>
        </w:rPr>
        <w:t xml:space="preserve"> Загрязнение воздуха.</w:t>
      </w:r>
    </w:p>
    <w:p w:rsidR="00377DB3" w:rsidRPr="006D4949" w:rsidRDefault="00377DB3" w:rsidP="008174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b/>
          <w:sz w:val="24"/>
          <w:szCs w:val="24"/>
        </w:rPr>
        <w:t>Ресурсосбережение и экологическая безопасность в квартире</w:t>
      </w:r>
      <w:r w:rsidR="00350A1C" w:rsidRPr="006D494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6D4949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6D4949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350A1C" w:rsidRPr="006D4949">
        <w:rPr>
          <w:rFonts w:ascii="Times New Roman" w:eastAsia="Times New Roman" w:hAnsi="Times New Roman" w:cs="Times New Roman"/>
          <w:b/>
          <w:sz w:val="24"/>
          <w:szCs w:val="24"/>
        </w:rPr>
        <w:t xml:space="preserve"> ч.) </w:t>
      </w:r>
      <w:r w:rsidR="00350A1C" w:rsidRPr="006D4949">
        <w:rPr>
          <w:rFonts w:ascii="Times New Roman" w:eastAsia="Times New Roman" w:hAnsi="Times New Roman" w:cs="Times New Roman"/>
          <w:sz w:val="24"/>
          <w:szCs w:val="24"/>
        </w:rPr>
        <w:t xml:space="preserve">Виды энергии. Потребление электроэнергии в квартире. Изучение режима освещения. Тепло в доме. Изучение маркировки товара. Определение  «экологического следа». Экология уюта. Пылевое загрязнение воздуха в помещении. Экология жилья: от избы к современной квартире. Безопасная химия в быту. </w:t>
      </w:r>
    </w:p>
    <w:p w:rsidR="001E510F" w:rsidRPr="006D4949" w:rsidRDefault="00141DC7" w:rsidP="00141DC7">
      <w:pPr>
        <w:widowControl w:val="0"/>
        <w:autoSpaceDE w:val="0"/>
        <w:autoSpaceDN w:val="0"/>
        <w:adjustRightInd w:val="0"/>
        <w:spacing w:after="0"/>
        <w:ind w:right="-1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949">
        <w:rPr>
          <w:rFonts w:ascii="Times New Roman" w:hAnsi="Times New Roman" w:cs="Times New Roman"/>
          <w:b/>
          <w:sz w:val="24"/>
          <w:szCs w:val="24"/>
        </w:rPr>
        <w:t>Личностные результаты обучения</w:t>
      </w:r>
    </w:p>
    <w:p w:rsidR="00141DC7" w:rsidRPr="006D4949" w:rsidRDefault="00141DC7" w:rsidP="00141DC7">
      <w:pPr>
        <w:widowControl w:val="0"/>
        <w:autoSpaceDE w:val="0"/>
        <w:autoSpaceDN w:val="0"/>
        <w:adjustRightInd w:val="0"/>
        <w:spacing w:after="0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Обучающийся должен:</w:t>
      </w:r>
    </w:p>
    <w:p w:rsidR="00141DC7" w:rsidRPr="006D4949" w:rsidRDefault="00141DC7" w:rsidP="00141DC7">
      <w:pPr>
        <w:widowControl w:val="0"/>
        <w:autoSpaceDE w:val="0"/>
        <w:autoSpaceDN w:val="0"/>
        <w:adjustRightInd w:val="0"/>
        <w:spacing w:after="0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i/>
          <w:iCs/>
          <w:sz w:val="24"/>
          <w:szCs w:val="24"/>
        </w:rPr>
        <w:t>знать и понимать</w:t>
      </w:r>
      <w:r w:rsidRPr="006D4949">
        <w:rPr>
          <w:rFonts w:ascii="Times New Roman" w:hAnsi="Times New Roman" w:cs="Times New Roman"/>
          <w:sz w:val="24"/>
          <w:szCs w:val="24"/>
        </w:rPr>
        <w:t>: основные исторические события, связанные с развитием экологии; достижения в области естественных наук и культурные традиции (в частности, научные традиции</w:t>
      </w:r>
      <w:proofErr w:type="gramStart"/>
      <w:r w:rsidRPr="006D4949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6D4949">
        <w:rPr>
          <w:rFonts w:ascii="Times New Roman" w:hAnsi="Times New Roman" w:cs="Times New Roman"/>
          <w:sz w:val="24"/>
          <w:szCs w:val="24"/>
        </w:rPr>
        <w:t>воей страны; общемировые достижения в области естественных наук; основы здорового образа жизни; правила поведения в чрезвычайных ситуациях, связанных с воздействием различных веществ; социальную значимость и содержание профессий, связанных с естественными науками;</w:t>
      </w:r>
    </w:p>
    <w:p w:rsidR="00141DC7" w:rsidRPr="006D4949" w:rsidRDefault="00141DC7" w:rsidP="00141DC7">
      <w:pPr>
        <w:widowControl w:val="0"/>
        <w:autoSpaceDE w:val="0"/>
        <w:autoSpaceDN w:val="0"/>
        <w:adjustRightInd w:val="0"/>
        <w:spacing w:after="0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4949">
        <w:rPr>
          <w:rFonts w:ascii="Times New Roman" w:hAnsi="Times New Roman" w:cs="Times New Roman"/>
          <w:i/>
          <w:iCs/>
          <w:sz w:val="24"/>
          <w:szCs w:val="24"/>
        </w:rPr>
        <w:t>испытывать</w:t>
      </w:r>
      <w:r w:rsidRPr="006D4949">
        <w:rPr>
          <w:rFonts w:ascii="Times New Roman" w:hAnsi="Times New Roman" w:cs="Times New Roman"/>
          <w:sz w:val="24"/>
          <w:szCs w:val="24"/>
        </w:rPr>
        <w:t>: чувство гордости за российскую науку и уважение к истории ее развития; уважение и принятие достижений естественных наук в мире; уважение к окружающим (обучающимся, учителям, родителям и др.) — уметь слушать и слышать партнера, признавать право каждого на собственное мнение и принимать решения с учетом позиций всех участников; самоуважение и эмоционально положительное отношение к себе;</w:t>
      </w:r>
      <w:proofErr w:type="gramEnd"/>
    </w:p>
    <w:p w:rsidR="00141DC7" w:rsidRPr="006D4949" w:rsidRDefault="00141DC7" w:rsidP="00141DC7">
      <w:pPr>
        <w:widowControl w:val="0"/>
        <w:autoSpaceDE w:val="0"/>
        <w:autoSpaceDN w:val="0"/>
        <w:adjustRightInd w:val="0"/>
        <w:spacing w:after="0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4949">
        <w:rPr>
          <w:rFonts w:ascii="Times New Roman" w:hAnsi="Times New Roman" w:cs="Times New Roman"/>
          <w:i/>
          <w:sz w:val="24"/>
          <w:szCs w:val="24"/>
        </w:rPr>
        <w:t>п</w:t>
      </w:r>
      <w:r w:rsidRPr="006D4949">
        <w:rPr>
          <w:rFonts w:ascii="Times New Roman" w:hAnsi="Times New Roman" w:cs="Times New Roman"/>
          <w:i/>
          <w:iCs/>
          <w:sz w:val="24"/>
          <w:szCs w:val="24"/>
        </w:rPr>
        <w:t>роявлять</w:t>
      </w:r>
      <w:r w:rsidRPr="006D4949">
        <w:rPr>
          <w:rFonts w:ascii="Times New Roman" w:hAnsi="Times New Roman" w:cs="Times New Roman"/>
          <w:sz w:val="24"/>
          <w:szCs w:val="24"/>
        </w:rPr>
        <w:t>: доброжелательность, доверие и внимательность к людям, готовность к сотрудничеству и дружбе, оказанию помощи нуждающимся в ней; устойчивый познавательный интерес, инициативу и любознательность в изучении мира веществ и реакций; целеустремленность и настойчивость в достижении целей, готовность к преодолению трудностей; убежденность в возможности познания природы, необходимости разумного использования достижений науки и технологий для развития общества;</w:t>
      </w:r>
      <w:proofErr w:type="gramEnd"/>
    </w:p>
    <w:p w:rsidR="00141DC7" w:rsidRPr="006D4949" w:rsidRDefault="00141DC7" w:rsidP="00141DC7">
      <w:pPr>
        <w:widowControl w:val="0"/>
        <w:autoSpaceDE w:val="0"/>
        <w:autoSpaceDN w:val="0"/>
        <w:adjustRightInd w:val="0"/>
        <w:spacing w:after="0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4949">
        <w:rPr>
          <w:rFonts w:ascii="Times New Roman" w:hAnsi="Times New Roman" w:cs="Times New Roman"/>
          <w:i/>
          <w:iCs/>
          <w:sz w:val="24"/>
          <w:szCs w:val="24"/>
        </w:rPr>
        <w:t>уметь</w:t>
      </w:r>
      <w:r w:rsidRPr="006D4949">
        <w:rPr>
          <w:rFonts w:ascii="Times New Roman" w:hAnsi="Times New Roman" w:cs="Times New Roman"/>
          <w:sz w:val="24"/>
          <w:szCs w:val="24"/>
        </w:rPr>
        <w:t>: устанавливать связь между целью изучения экологии и тем, для чего она осуществляется (мотивами); выполнять прогностическую самооценку, регулирующую активность личности на этапе ее включения в новый вид деятельности, связанный с началом изучения нового учебного предмета — экологии; выполнять корригирующую самооценку, заключающуюся в контроле за процессом изучения экологии и внесении необходимых коррективов, соответствующих этапам и способам изучения курса экологии;</w:t>
      </w:r>
      <w:proofErr w:type="gramEnd"/>
      <w:r w:rsidRPr="006D4949">
        <w:rPr>
          <w:rFonts w:ascii="Times New Roman" w:hAnsi="Times New Roman" w:cs="Times New Roman"/>
          <w:sz w:val="24"/>
          <w:szCs w:val="24"/>
        </w:rPr>
        <w:t xml:space="preserve"> строить жизненные и профессиональные планы с учетом конкретных социально исторических, политических и экономических условий; осознавать собственные ценности и их соответствие принимаемым в жизни решениям; вести диалог на основе равноправных отношений и взаимного уважения; выделять нравственный аспект поведения и соотносить поступки (свои и других людей) и события с принятыми этическими нормами; в пределах своих возможностей противодействовать действиям и влияниям, представляющим угрозу жизни, здоровью и безопасности личности и общества.</w:t>
      </w:r>
    </w:p>
    <w:p w:rsidR="00141DC7" w:rsidRPr="006D4949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D494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6D4949">
        <w:rPr>
          <w:rFonts w:ascii="Times New Roman" w:hAnsi="Times New Roman" w:cs="Times New Roman"/>
          <w:b/>
          <w:sz w:val="24"/>
          <w:szCs w:val="24"/>
        </w:rPr>
        <w:t xml:space="preserve"> результаты обучения</w:t>
      </w:r>
    </w:p>
    <w:p w:rsidR="00141DC7" w:rsidRPr="006D4949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4949">
        <w:rPr>
          <w:rFonts w:ascii="Times New Roman" w:hAnsi="Times New Roman" w:cs="Times New Roman"/>
          <w:i/>
          <w:sz w:val="24"/>
          <w:szCs w:val="24"/>
        </w:rPr>
        <w:t>Обучающийся должен</w:t>
      </w:r>
      <w:r w:rsidRPr="006D4949">
        <w:rPr>
          <w:rFonts w:ascii="Times New Roman" w:hAnsi="Times New Roman" w:cs="Times New Roman"/>
          <w:i/>
          <w:iCs/>
          <w:sz w:val="24"/>
          <w:szCs w:val="24"/>
        </w:rPr>
        <w:t xml:space="preserve"> уметь</w:t>
      </w:r>
      <w:r w:rsidRPr="006D4949">
        <w:rPr>
          <w:rFonts w:ascii="Times New Roman" w:hAnsi="Times New Roman" w:cs="Times New Roman"/>
          <w:i/>
          <w:sz w:val="24"/>
          <w:szCs w:val="24"/>
        </w:rPr>
        <w:t>:</w:t>
      </w:r>
    </w:p>
    <w:p w:rsidR="00141DC7" w:rsidRPr="006D4949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определять проблемы, т. е. устанавливать несоответствие между желаемым и действительным;</w:t>
      </w:r>
    </w:p>
    <w:p w:rsidR="00141DC7" w:rsidRPr="006D4949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составлять сложный план текста;</w:t>
      </w:r>
    </w:p>
    <w:p w:rsidR="00141DC7" w:rsidRPr="006D4949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под руководством учителя проводить непосредственное наблюдение;</w:t>
      </w:r>
    </w:p>
    <w:p w:rsidR="00141DC7" w:rsidRPr="006D4949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под руководством учителя оформлять отчет, включающий описание наблюдения, его результатов, выводов;</w:t>
      </w:r>
    </w:p>
    <w:p w:rsidR="00141DC7" w:rsidRPr="006D4949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получать информацию из различных источников;</w:t>
      </w:r>
    </w:p>
    <w:p w:rsidR="00141DC7" w:rsidRPr="006D4949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определять объект и аспект анализа и синтеза;</w:t>
      </w:r>
    </w:p>
    <w:p w:rsidR="00141DC7" w:rsidRPr="006D4949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определять компоненты объекта в соответствии с аспектом анализа и синтеза;</w:t>
      </w:r>
    </w:p>
    <w:p w:rsidR="00141DC7" w:rsidRPr="006D4949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осуществлять качественное и количественное описание компонентов объекта;</w:t>
      </w:r>
    </w:p>
    <w:p w:rsidR="00141DC7" w:rsidRPr="006D4949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определять отношения объекта с другими объектами; определять существенные признаки объекта</w:t>
      </w:r>
    </w:p>
    <w:p w:rsidR="00141DC7" w:rsidRPr="006D4949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формулировать гипотезу по решению проблем;</w:t>
      </w:r>
    </w:p>
    <w:p w:rsidR="00141DC7" w:rsidRPr="006D4949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составлять план выполнения учебной задачи, решения проблем творческого и поискового характера, выполнения проекта совместно с учителем;</w:t>
      </w:r>
    </w:p>
    <w:p w:rsidR="00141DC7" w:rsidRPr="006D4949" w:rsidRDefault="00141DC7" w:rsidP="001E510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определять объекты сравнения и аспект сравнения объектов;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самостоятельно использовать непосредственное наблюдение;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самостоятельно оформлять отчет, включающий описание;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наблюдения, его результатов, выводов;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 xml:space="preserve">составлять на основе текста таблицы, в том числе </w:t>
      </w:r>
      <w:proofErr w:type="spellStart"/>
      <w:r w:rsidRPr="006D4949">
        <w:rPr>
          <w:rFonts w:ascii="Times New Roman" w:hAnsi="Times New Roman" w:cs="Times New Roman"/>
          <w:sz w:val="24"/>
          <w:szCs w:val="24"/>
        </w:rPr>
        <w:t>сприменением</w:t>
      </w:r>
      <w:proofErr w:type="spellEnd"/>
      <w:r w:rsidRPr="006D4949">
        <w:rPr>
          <w:rFonts w:ascii="Times New Roman" w:hAnsi="Times New Roman" w:cs="Times New Roman"/>
          <w:sz w:val="24"/>
          <w:szCs w:val="24"/>
        </w:rPr>
        <w:t xml:space="preserve"> средств ИКТ;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 xml:space="preserve"> под руководством учителя оформлять отчет, включающий описание эксперимента, его результатов, выводов; 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4949">
        <w:rPr>
          <w:rFonts w:ascii="Times New Roman" w:hAnsi="Times New Roman" w:cs="Times New Roman"/>
          <w:sz w:val="24"/>
          <w:szCs w:val="24"/>
        </w:rPr>
        <w:t xml:space="preserve">осуществлять индуктивное обобщение (от единичного достоверного к общему вероятностному), т. е. определять общие существенные признаки двух и более объектов и фиксировать их в форме понятия или суждения; осуществлять дедуктивное обобщение (подведение единичного достоверного под общее достоверное), т. е. актуализировать понятие или суждение, и отождествлять с ним соответствующие существенные признаки одного или более объектов; </w:t>
      </w:r>
      <w:proofErr w:type="gramEnd"/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самостоятельно оформлять отчет, включающий описание эксперимента, его результатов, выводов;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использовать такой вид мысленного (идеального) моделирования, как знаковое моделирование (на примере уравнений химических реакций);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различать объем и содержание понятий;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различать родовое и видовое понятия;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осуществлять родовидовое определение понятий;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самостоятельно использовать опосредованное наблюдение;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делать пометки, выписки, цитирование текста;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составлять доклад;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различать компоненты доказательства (тезис, аргументы и форму доказательства);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осуществлять прямое индуктивное доказательство;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 xml:space="preserve">определять, исходя из учебной задачи, необходимость </w:t>
      </w:r>
      <w:proofErr w:type="gramStart"/>
      <w:r w:rsidRPr="006D4949">
        <w:rPr>
          <w:rFonts w:ascii="Times New Roman" w:hAnsi="Times New Roman" w:cs="Times New Roman"/>
          <w:sz w:val="24"/>
          <w:szCs w:val="24"/>
        </w:rPr>
        <w:t>непосредственного</w:t>
      </w:r>
      <w:proofErr w:type="gramEnd"/>
      <w:r w:rsidRPr="006D4949">
        <w:rPr>
          <w:rFonts w:ascii="Times New Roman" w:hAnsi="Times New Roman" w:cs="Times New Roman"/>
          <w:sz w:val="24"/>
          <w:szCs w:val="24"/>
        </w:rPr>
        <w:t xml:space="preserve"> или 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>опосредованного наблюдения;</w:t>
      </w:r>
    </w:p>
    <w:p w:rsidR="001E510F" w:rsidRPr="006D4949" w:rsidRDefault="001E510F" w:rsidP="001E510F">
      <w:pPr>
        <w:widowControl w:val="0"/>
        <w:autoSpaceDE w:val="0"/>
        <w:autoSpaceDN w:val="0"/>
        <w:adjustRightInd w:val="0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6D4949">
        <w:rPr>
          <w:rFonts w:ascii="Times New Roman" w:hAnsi="Times New Roman" w:cs="Times New Roman"/>
          <w:sz w:val="24"/>
          <w:szCs w:val="24"/>
        </w:rPr>
        <w:t xml:space="preserve"> самостоятельно формировать программу эксперимента.</w:t>
      </w:r>
    </w:p>
    <w:p w:rsidR="001E510F" w:rsidRPr="006D4949" w:rsidRDefault="001E510F" w:rsidP="00393B04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949">
        <w:rPr>
          <w:rFonts w:ascii="Times New Roman" w:hAnsi="Times New Roman" w:cs="Times New Roman"/>
          <w:b/>
          <w:sz w:val="24"/>
          <w:szCs w:val="24"/>
        </w:rPr>
        <w:t>Предметные результаты обучения</w:t>
      </w:r>
    </w:p>
    <w:p w:rsidR="001E510F" w:rsidRPr="006D4949" w:rsidRDefault="001E510F" w:rsidP="00393B04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4949">
        <w:rPr>
          <w:rFonts w:ascii="Times New Roman" w:hAnsi="Times New Roman" w:cs="Times New Roman"/>
          <w:i/>
          <w:sz w:val="24"/>
          <w:szCs w:val="24"/>
        </w:rPr>
        <w:t>Обучающийся должен</w:t>
      </w:r>
      <w:r w:rsidRPr="006D4949">
        <w:rPr>
          <w:rFonts w:ascii="Times New Roman" w:hAnsi="Times New Roman" w:cs="Times New Roman"/>
          <w:i/>
          <w:iCs/>
          <w:sz w:val="24"/>
          <w:szCs w:val="24"/>
        </w:rPr>
        <w:t xml:space="preserve"> уметь</w:t>
      </w:r>
      <w:r w:rsidRPr="006D4949">
        <w:rPr>
          <w:rFonts w:ascii="Times New Roman" w:hAnsi="Times New Roman" w:cs="Times New Roman"/>
          <w:i/>
          <w:sz w:val="24"/>
          <w:szCs w:val="24"/>
        </w:rPr>
        <w:t>:</w:t>
      </w:r>
    </w:p>
    <w:p w:rsidR="001E510F" w:rsidRPr="006D4949" w:rsidRDefault="001E510F" w:rsidP="00393B0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определять признаки биологических объектов, принадлежащих различным царствам живой природы, их многообразие и сложность строения;</w:t>
      </w:r>
    </w:p>
    <w:p w:rsidR="001E510F" w:rsidRPr="006D4949" w:rsidRDefault="001E510F" w:rsidP="00393B0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изучать биологические объекты, в том числе человека,</w:t>
      </w:r>
    </w:p>
    <w:p w:rsidR="001E510F" w:rsidRPr="006D4949" w:rsidRDefault="001E510F" w:rsidP="00393B0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ставить биологические эксперименты, описывать и объяснять результаты опытов</w:t>
      </w:r>
    </w:p>
    <w:p w:rsidR="001E510F" w:rsidRPr="006D4949" w:rsidRDefault="001E510F" w:rsidP="00393B0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рассматривать объекты на готовых микропрепаратах, сравнивать их;</w:t>
      </w:r>
    </w:p>
    <w:p w:rsidR="001E510F" w:rsidRPr="006D4949" w:rsidRDefault="001E510F" w:rsidP="00393B0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использовать приобретённые знания в повседневной жизни.</w:t>
      </w:r>
    </w:p>
    <w:p w:rsidR="001E510F" w:rsidRPr="006D4949" w:rsidRDefault="001E510F" w:rsidP="00393B0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различать и приводить примеры объектов живой и неживой природы;</w:t>
      </w:r>
    </w:p>
    <w:p w:rsidR="001E510F" w:rsidRPr="006D4949" w:rsidRDefault="001E510F" w:rsidP="00393B0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различать, называть и приводить примеры культурных и дикорастущих растений, диких и домашних животных;</w:t>
      </w:r>
    </w:p>
    <w:p w:rsidR="001E510F" w:rsidRPr="006D4949" w:rsidRDefault="001E510F" w:rsidP="00393B0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называть некоторые отличительные признаки основных групп животных (насекомые, рыбы, земноводные, пресмыкающиеся, птицы, звери)</w:t>
      </w:r>
    </w:p>
    <w:p w:rsidR="001E510F" w:rsidRPr="006D4949" w:rsidRDefault="001E510F" w:rsidP="00393B0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ухаживать и размножать комнатные растения;</w:t>
      </w:r>
    </w:p>
    <w:p w:rsidR="001E510F" w:rsidRPr="006D4949" w:rsidRDefault="001E510F" w:rsidP="00393B0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>развивать  интерес к познанию мира природы;</w:t>
      </w:r>
    </w:p>
    <w:p w:rsidR="001E510F" w:rsidRPr="006D4949" w:rsidRDefault="001E510F" w:rsidP="00393B0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 xml:space="preserve"> потребность к осуществлению экологически сообразных поступков;</w:t>
      </w:r>
    </w:p>
    <w:p w:rsidR="001E510F" w:rsidRPr="006D4949" w:rsidRDefault="001E510F" w:rsidP="00393B0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 xml:space="preserve"> осознание места и роли человека в биосфере;</w:t>
      </w:r>
    </w:p>
    <w:p w:rsidR="001E510F" w:rsidRPr="006D4949" w:rsidRDefault="001E510F" w:rsidP="00393B0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949">
        <w:rPr>
          <w:rFonts w:ascii="Times New Roman" w:eastAsia="Times New Roman" w:hAnsi="Times New Roman" w:cs="Times New Roman"/>
          <w:sz w:val="24"/>
          <w:szCs w:val="24"/>
        </w:rPr>
        <w:t xml:space="preserve"> преобладание мотивации гармоничного взаимодействия с природой с точки зрения экологической допустимости.</w:t>
      </w:r>
    </w:p>
    <w:p w:rsidR="003D2474" w:rsidRDefault="003D2474" w:rsidP="00397CB1">
      <w:pPr>
        <w:jc w:val="center"/>
        <w:rPr>
          <w:rFonts w:ascii="Times New Roman" w:hAnsi="Times New Roman"/>
          <w:b/>
          <w:sz w:val="28"/>
          <w:szCs w:val="24"/>
        </w:rPr>
      </w:pPr>
    </w:p>
    <w:p w:rsidR="00397CB1" w:rsidRPr="006D4949" w:rsidRDefault="00397CB1" w:rsidP="00397CB1">
      <w:pPr>
        <w:jc w:val="center"/>
        <w:rPr>
          <w:rFonts w:ascii="Times New Roman" w:hAnsi="Times New Roman"/>
          <w:b/>
          <w:sz w:val="28"/>
          <w:szCs w:val="24"/>
        </w:rPr>
      </w:pPr>
      <w:r w:rsidRPr="006D4949">
        <w:rPr>
          <w:rFonts w:ascii="Times New Roman" w:hAnsi="Times New Roman"/>
          <w:b/>
          <w:sz w:val="28"/>
          <w:szCs w:val="24"/>
        </w:rPr>
        <w:t>Тематическое планирование учебного материала</w:t>
      </w:r>
    </w:p>
    <w:tbl>
      <w:tblPr>
        <w:tblW w:w="4877" w:type="pct"/>
        <w:tblLayout w:type="fixed"/>
        <w:tblLook w:val="01E0"/>
      </w:tblPr>
      <w:tblGrid>
        <w:gridCol w:w="959"/>
        <w:gridCol w:w="2552"/>
        <w:gridCol w:w="993"/>
        <w:gridCol w:w="4832"/>
      </w:tblGrid>
      <w:tr w:rsidR="003D2474" w:rsidRPr="006D4949" w:rsidTr="003D2474">
        <w:trPr>
          <w:trHeight w:val="634"/>
        </w:trPr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474" w:rsidRPr="006D4949" w:rsidRDefault="003D2474" w:rsidP="00234AD3">
            <w:pPr>
              <w:spacing w:after="0" w:line="240" w:lineRule="auto"/>
              <w:ind w:right="-1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hAnsi="Times New Roman" w:cs="Times New Roman"/>
                <w:sz w:val="24"/>
                <w:szCs w:val="24"/>
              </w:rPr>
              <w:t>№ раздела</w:t>
            </w:r>
          </w:p>
        </w:tc>
        <w:tc>
          <w:tcPr>
            <w:tcW w:w="13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2474" w:rsidRPr="006D4949" w:rsidRDefault="003D2474" w:rsidP="00234AD3">
            <w:pPr>
              <w:spacing w:after="0" w:line="240" w:lineRule="auto"/>
              <w:ind w:right="-1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474" w:rsidRPr="006D4949" w:rsidRDefault="003D2474" w:rsidP="00234AD3">
            <w:pPr>
              <w:spacing w:after="0" w:line="240" w:lineRule="auto"/>
              <w:ind w:right="-1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2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474" w:rsidRPr="006D4949" w:rsidRDefault="003D2474" w:rsidP="00234AD3">
            <w:pPr>
              <w:spacing w:after="0" w:line="240" w:lineRule="auto"/>
              <w:ind w:right="-1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организации занятий и виды деятельности</w:t>
            </w:r>
          </w:p>
        </w:tc>
      </w:tr>
      <w:tr w:rsidR="003D2474" w:rsidRPr="006D4949" w:rsidTr="003D2474">
        <w:trPr>
          <w:trHeight w:val="317"/>
        </w:trPr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474" w:rsidRPr="006D4949" w:rsidRDefault="003D2474" w:rsidP="00234AD3">
            <w:pPr>
              <w:spacing w:after="0" w:line="240" w:lineRule="auto"/>
              <w:ind w:right="-1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474" w:rsidRPr="006D4949" w:rsidRDefault="003D2474" w:rsidP="00234AD3">
            <w:pPr>
              <w:spacing w:after="0" w:line="240" w:lineRule="auto"/>
              <w:ind w:right="-1"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474" w:rsidRPr="006D4949" w:rsidRDefault="003D2474" w:rsidP="00234AD3">
            <w:pPr>
              <w:spacing w:after="0" w:line="240" w:lineRule="auto"/>
              <w:ind w:right="-1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474" w:rsidRPr="006D4949" w:rsidRDefault="003D2474" w:rsidP="00234AD3">
            <w:pPr>
              <w:spacing w:after="0" w:line="240" w:lineRule="auto"/>
              <w:ind w:right="-1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474" w:rsidRPr="006D4949" w:rsidTr="003D2474">
        <w:trPr>
          <w:trHeight w:val="363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474" w:rsidRPr="006D4949" w:rsidRDefault="003D2474" w:rsidP="00234AD3">
            <w:pPr>
              <w:spacing w:after="0" w:line="240" w:lineRule="auto"/>
              <w:ind w:right="-1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474" w:rsidRPr="006D4949" w:rsidRDefault="003D2474" w:rsidP="00234A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hAnsi="Times New Roman" w:cs="Times New Roman"/>
                <w:sz w:val="24"/>
                <w:szCs w:val="24"/>
              </w:rPr>
              <w:t>Виды ресурсов и их использование в истории человечества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474" w:rsidRPr="006D4949" w:rsidRDefault="003D2474" w:rsidP="00234AD3">
            <w:pPr>
              <w:spacing w:after="0" w:line="240" w:lineRule="auto"/>
              <w:ind w:right="-1"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474" w:rsidRPr="003D2474" w:rsidRDefault="003D2474" w:rsidP="003D2474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474">
              <w:rPr>
                <w:rFonts w:ascii="Times New Roman" w:hAnsi="Times New Roman" w:cs="Times New Roman"/>
                <w:sz w:val="24"/>
                <w:szCs w:val="24"/>
              </w:rPr>
              <w:t>Объяснительно-иллюстративная, частично-поисковая; коллективная, индивидуальная форма работы. Самостоятельно предполагать, какая  дополнительная информация будет нужна для изучения незнакомого материала;</w:t>
            </w:r>
          </w:p>
          <w:p w:rsidR="003D2474" w:rsidRPr="003D2474" w:rsidRDefault="003D2474" w:rsidP="003D2474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474">
              <w:rPr>
                <w:rFonts w:ascii="Times New Roman" w:hAnsi="Times New Roman" w:cs="Times New Roman"/>
                <w:sz w:val="24"/>
                <w:szCs w:val="24"/>
              </w:rPr>
              <w:t xml:space="preserve">    отбирать необходимые  источники информации среди предложенных учителем словарей, энциклопедий, справочников, электронные диски.</w:t>
            </w:r>
          </w:p>
          <w:p w:rsidR="003D2474" w:rsidRPr="003D2474" w:rsidRDefault="003D2474" w:rsidP="003D2474">
            <w:pPr>
              <w:spacing w:after="0" w:line="240" w:lineRule="auto"/>
              <w:ind w:left="34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474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Сопоставлять  и отбирать информацию, полученную из  различных источников (словари, энциклопедии, справочники, электронные диски, сеть Интернет). </w:t>
            </w:r>
          </w:p>
          <w:p w:rsidR="003D2474" w:rsidRPr="003D2474" w:rsidRDefault="003D2474" w:rsidP="003D2474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474" w:rsidRPr="006D4949" w:rsidTr="003D2474">
        <w:trPr>
          <w:trHeight w:val="229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474" w:rsidRPr="006D4949" w:rsidRDefault="003D2474" w:rsidP="00234AD3">
            <w:pPr>
              <w:spacing w:after="0" w:line="240" w:lineRule="auto"/>
              <w:ind w:right="-1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474" w:rsidRPr="006D4949" w:rsidRDefault="003D2474" w:rsidP="00234A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hAnsi="Times New Roman" w:cs="Times New Roman"/>
                <w:sz w:val="24"/>
                <w:szCs w:val="24"/>
              </w:rPr>
              <w:t>Использование природных ресурсов в урбанизированной среде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474" w:rsidRPr="006D4949" w:rsidRDefault="003D2474" w:rsidP="00234AD3">
            <w:pPr>
              <w:spacing w:after="0" w:line="240" w:lineRule="auto"/>
              <w:ind w:right="-1"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474" w:rsidRPr="003D2474" w:rsidRDefault="003D2474" w:rsidP="003D2474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474">
              <w:rPr>
                <w:rFonts w:ascii="Times New Roman" w:hAnsi="Times New Roman" w:cs="Times New Roman"/>
                <w:sz w:val="24"/>
                <w:szCs w:val="24"/>
              </w:rPr>
              <w:t>Объяснительно-иллюстративная, частично-поисковая; коллективная, индивидуальная форма работы. Самостоятельно предполагать, какая  дополнительная информация будет нужна для изучения незнакомого материала;</w:t>
            </w:r>
          </w:p>
          <w:p w:rsidR="003D2474" w:rsidRPr="003D2474" w:rsidRDefault="003D2474" w:rsidP="003D2474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474">
              <w:rPr>
                <w:rFonts w:ascii="Times New Roman" w:hAnsi="Times New Roman" w:cs="Times New Roman"/>
                <w:sz w:val="24"/>
                <w:szCs w:val="24"/>
              </w:rPr>
              <w:t xml:space="preserve">    отбирать необходимые  источники информации среди предложенных учителем словарей, энциклопедий, справочников, электронные диски.</w:t>
            </w:r>
          </w:p>
          <w:p w:rsidR="003D2474" w:rsidRPr="003D2474" w:rsidRDefault="003D2474" w:rsidP="003D2474">
            <w:pPr>
              <w:spacing w:after="0" w:line="240" w:lineRule="auto"/>
              <w:ind w:left="34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474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Сопоставлять  и отбирать информацию, полученную из  различных источников (словари, энциклопедии, справочники, электронные диски, сеть Интернет). </w:t>
            </w:r>
          </w:p>
          <w:p w:rsidR="003D2474" w:rsidRPr="003D2474" w:rsidRDefault="003D2474" w:rsidP="003D2474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474" w:rsidRPr="006D4949" w:rsidTr="003D2474">
        <w:trPr>
          <w:trHeight w:val="334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474" w:rsidRPr="006D4949" w:rsidRDefault="003D2474" w:rsidP="00234AD3">
            <w:pPr>
              <w:spacing w:after="0" w:line="240" w:lineRule="auto"/>
              <w:ind w:right="-1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474" w:rsidRPr="006D4949" w:rsidRDefault="003D2474" w:rsidP="00234A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hAnsi="Times New Roman" w:cs="Times New Roman"/>
                <w:sz w:val="24"/>
                <w:szCs w:val="24"/>
              </w:rPr>
              <w:t>Ресурсосбережение и экологическая безопасность в квартире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474" w:rsidRPr="006D4949" w:rsidRDefault="003D2474" w:rsidP="00234AD3">
            <w:pPr>
              <w:spacing w:after="0" w:line="240" w:lineRule="auto"/>
              <w:ind w:right="-1"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474" w:rsidRPr="003D2474" w:rsidRDefault="003D2474" w:rsidP="003D2474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474">
              <w:rPr>
                <w:rFonts w:ascii="Times New Roman" w:hAnsi="Times New Roman" w:cs="Times New Roman"/>
                <w:sz w:val="24"/>
                <w:szCs w:val="24"/>
              </w:rPr>
              <w:t>Объяснительно-иллюстративная, частично-поисковая; коллективная, индивидуальная форма работы. Самостоятельно предполагать, какая  дополнительная информация будет нужна для изучения незнакомого материала;</w:t>
            </w:r>
          </w:p>
          <w:p w:rsidR="003D2474" w:rsidRPr="003D2474" w:rsidRDefault="003D2474" w:rsidP="003D2474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474">
              <w:rPr>
                <w:rFonts w:ascii="Times New Roman" w:hAnsi="Times New Roman" w:cs="Times New Roman"/>
                <w:sz w:val="24"/>
                <w:szCs w:val="24"/>
              </w:rPr>
              <w:t xml:space="preserve">    отбирать необходимые  источники информации среди предложенных учителем словарей, энциклопедий, справочников, электронные диски.</w:t>
            </w:r>
          </w:p>
          <w:p w:rsidR="003D2474" w:rsidRPr="003D2474" w:rsidRDefault="003D2474" w:rsidP="003D2474">
            <w:pPr>
              <w:spacing w:after="0" w:line="240" w:lineRule="auto"/>
              <w:ind w:left="34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474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Сопоставлять  и отбирать информацию, полученную из  различных источников (словари, энциклопедии, справочники, электронные диски, сеть Интернет). </w:t>
            </w:r>
          </w:p>
          <w:p w:rsidR="003D2474" w:rsidRPr="003D2474" w:rsidRDefault="003D2474" w:rsidP="003D2474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474" w:rsidRPr="006D4949" w:rsidTr="003D2474">
        <w:trPr>
          <w:trHeight w:val="634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474" w:rsidRPr="006D4949" w:rsidRDefault="003D2474" w:rsidP="00234AD3">
            <w:pPr>
              <w:spacing w:after="0" w:line="240" w:lineRule="auto"/>
              <w:ind w:right="-1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474" w:rsidRPr="006D4949" w:rsidRDefault="003D2474" w:rsidP="00234AD3">
            <w:pPr>
              <w:spacing w:after="0" w:line="240" w:lineRule="auto"/>
              <w:ind w:right="-1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949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3D2474" w:rsidRPr="006D4949" w:rsidRDefault="003D2474" w:rsidP="00234AD3">
            <w:pPr>
              <w:spacing w:after="0" w:line="240" w:lineRule="auto"/>
              <w:ind w:right="-1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474" w:rsidRPr="006D4949" w:rsidRDefault="003D2474" w:rsidP="00234AD3">
            <w:pPr>
              <w:spacing w:after="0" w:line="240" w:lineRule="auto"/>
              <w:ind w:right="-1"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474" w:rsidRPr="006D4949" w:rsidRDefault="003D2474" w:rsidP="003D2474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831CB" w:rsidRPr="006D4949" w:rsidRDefault="00A831CB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65B4" w:rsidRDefault="001A65B4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2474" w:rsidRDefault="003D2474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2474" w:rsidRDefault="003D2474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2474" w:rsidRDefault="003D2474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2474" w:rsidRPr="006D4949" w:rsidRDefault="003D2474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65B4" w:rsidRPr="006D4949" w:rsidRDefault="001A65B4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65B4" w:rsidRPr="006D4949" w:rsidRDefault="001A65B4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7CB1" w:rsidRPr="006D4949" w:rsidRDefault="00397CB1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7CB1" w:rsidRPr="006D4949" w:rsidRDefault="00397CB1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7CB1" w:rsidRDefault="00397CB1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3B04" w:rsidRPr="006D4949" w:rsidRDefault="00393B04" w:rsidP="001E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65B4" w:rsidRPr="006D4949" w:rsidRDefault="001A65B4" w:rsidP="006D494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D4949">
        <w:rPr>
          <w:rFonts w:ascii="Times New Roman" w:hAnsi="Times New Roman" w:cs="Times New Roman"/>
          <w:b/>
          <w:sz w:val="24"/>
          <w:szCs w:val="24"/>
        </w:rPr>
        <w:t>Приложение №1</w:t>
      </w:r>
    </w:p>
    <w:p w:rsidR="00D01BB8" w:rsidRPr="006D4949" w:rsidRDefault="001A65B4" w:rsidP="006D49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D4949">
        <w:rPr>
          <w:rFonts w:ascii="Times New Roman" w:hAnsi="Times New Roman" w:cs="Times New Roman"/>
          <w:b/>
          <w:sz w:val="28"/>
          <w:szCs w:val="24"/>
        </w:rPr>
        <w:t>Учебно-тематический план</w:t>
      </w:r>
    </w:p>
    <w:tbl>
      <w:tblPr>
        <w:tblW w:w="9967" w:type="dxa"/>
        <w:tblInd w:w="-601" w:type="dxa"/>
        <w:tblLayout w:type="fixed"/>
        <w:tblLook w:val="04A0"/>
      </w:tblPr>
      <w:tblGrid>
        <w:gridCol w:w="866"/>
        <w:gridCol w:w="992"/>
        <w:gridCol w:w="5812"/>
        <w:gridCol w:w="1125"/>
        <w:gridCol w:w="9"/>
        <w:gridCol w:w="1163"/>
      </w:tblGrid>
      <w:tr w:rsidR="00A621A7" w:rsidRPr="006D4949" w:rsidTr="00A621A7">
        <w:trPr>
          <w:trHeight w:val="272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1A7" w:rsidRPr="006D4949" w:rsidRDefault="00A621A7" w:rsidP="00A621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4949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1A7" w:rsidRPr="006D4949" w:rsidRDefault="00A621A7" w:rsidP="00A621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4949">
              <w:rPr>
                <w:rFonts w:ascii="Times New Roman" w:hAnsi="Times New Roman"/>
                <w:b/>
                <w:sz w:val="24"/>
                <w:szCs w:val="24"/>
              </w:rPr>
              <w:t>№ урока в теме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1A7" w:rsidRPr="006D4949" w:rsidRDefault="00A621A7" w:rsidP="00817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1A7" w:rsidRPr="006D4949" w:rsidRDefault="00A621A7" w:rsidP="00A621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4949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A621A7" w:rsidRPr="006D4949" w:rsidTr="00A621A7">
        <w:trPr>
          <w:trHeight w:val="307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1A7" w:rsidRPr="006D4949" w:rsidRDefault="00A621A7" w:rsidP="00817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1A7" w:rsidRPr="006D4949" w:rsidRDefault="00A621A7" w:rsidP="00817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1A7" w:rsidRPr="006D4949" w:rsidRDefault="00A621A7" w:rsidP="00817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621A7" w:rsidRPr="006D4949" w:rsidRDefault="00A621A7">
            <w:pPr>
              <w:rPr>
                <w:rFonts w:ascii="Times New Roman" w:hAnsi="Times New Roman" w:cs="Times New Roman"/>
              </w:rPr>
            </w:pPr>
            <w:r w:rsidRPr="006D4949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621A7" w:rsidRPr="006D4949" w:rsidRDefault="00A621A7">
            <w:pPr>
              <w:rPr>
                <w:rFonts w:ascii="Times New Roman" w:hAnsi="Times New Roman" w:cs="Times New Roman"/>
              </w:rPr>
            </w:pPr>
            <w:r w:rsidRPr="006D4949">
              <w:rPr>
                <w:rFonts w:ascii="Times New Roman" w:hAnsi="Times New Roman"/>
                <w:b/>
                <w:sz w:val="24"/>
                <w:szCs w:val="24"/>
              </w:rPr>
              <w:t>фактически</w:t>
            </w:r>
          </w:p>
        </w:tc>
      </w:tr>
      <w:tr w:rsidR="001A65B4" w:rsidRPr="006D4949" w:rsidTr="00A621A7">
        <w:trPr>
          <w:trHeight w:val="300"/>
        </w:trPr>
        <w:tc>
          <w:tcPr>
            <w:tcW w:w="99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5B4" w:rsidRPr="006D4949" w:rsidRDefault="001A65B4" w:rsidP="001A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hAnsi="Times New Roman" w:cs="Times New Roman"/>
                <w:b/>
                <w:sz w:val="24"/>
                <w:szCs w:val="24"/>
              </w:rPr>
              <w:t>Виды ресурсов и их использование в истории человечества (</w:t>
            </w:r>
            <w:r w:rsidR="006D49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6D49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1A65B4" w:rsidRPr="006D4949" w:rsidTr="006D4949">
        <w:trPr>
          <w:trHeight w:val="26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5B4" w:rsidRPr="006D4949" w:rsidRDefault="001A65B4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817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Ресурсы планеты.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65B4" w:rsidRPr="006D4949" w:rsidTr="00A621A7">
        <w:trPr>
          <w:trHeight w:val="28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5B4" w:rsidRPr="006D4949" w:rsidRDefault="001A65B4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освоения природных ресурсов человеком.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65B4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5B4" w:rsidRPr="006D4949" w:rsidRDefault="001A65B4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8174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кризисы, проблемы катастрофы.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65B4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5B4" w:rsidRPr="006D4949" w:rsidRDefault="001A65B4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6D49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hAnsi="Times New Roman" w:cs="Times New Roman"/>
                <w:sz w:val="24"/>
                <w:szCs w:val="24"/>
              </w:rPr>
              <w:t>Мировые войны и ресурсы планеты.</w:t>
            </w: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4949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>Космические источники минеральных ресурсов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65B4" w:rsidRPr="006D4949" w:rsidTr="00A621A7">
        <w:trPr>
          <w:trHeight w:val="31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5B4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8174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hAnsi="Times New Roman" w:cs="Times New Roman"/>
                <w:sz w:val="24"/>
                <w:szCs w:val="24"/>
              </w:rPr>
              <w:t>Мировые войны и ресурсы планеты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65B4" w:rsidRPr="006D4949" w:rsidTr="00A621A7">
        <w:trPr>
          <w:trHeight w:val="33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5B4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8174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 мусора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65B4" w:rsidRPr="006D4949" w:rsidTr="00A621A7">
        <w:trPr>
          <w:trHeight w:val="333"/>
        </w:trPr>
        <w:tc>
          <w:tcPr>
            <w:tcW w:w="99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5B4" w:rsidRPr="006D4949" w:rsidRDefault="001A65B4" w:rsidP="001A65B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949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Использование природных ресурсов в урбанизированной среде (</w:t>
            </w:r>
            <w:r w:rsidR="006D49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  <w:r w:rsidRPr="006D49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1A65B4" w:rsidRPr="006D4949" w:rsidTr="00A621A7">
        <w:trPr>
          <w:trHeight w:val="33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5B4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8174D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Городское и сельское население.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65B4" w:rsidRPr="006D4949" w:rsidTr="00A621A7">
        <w:trPr>
          <w:trHeight w:val="33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5B4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hAnsi="Times New Roman" w:cs="Times New Roman"/>
                <w:sz w:val="24"/>
                <w:szCs w:val="24"/>
              </w:rPr>
              <w:t>Многолетняя динамика климатических изменений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65B4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5B4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817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hAnsi="Times New Roman" w:cs="Times New Roman"/>
                <w:sz w:val="24"/>
                <w:szCs w:val="24"/>
              </w:rPr>
              <w:t>Исследование многолетней динамики климатических параметров по годичным кольцам древесных растений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65B4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5B4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hAnsi="Times New Roman" w:cs="Times New Roman"/>
                <w:sz w:val="24"/>
                <w:szCs w:val="24"/>
              </w:rPr>
              <w:t>Влияние транспорта на окружающую среду.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65B4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5B4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817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hAnsi="Times New Roman" w:cs="Times New Roman"/>
                <w:sz w:val="24"/>
                <w:szCs w:val="24"/>
              </w:rPr>
              <w:t>Изучение различных видов транспорта и его влияние на окружающую среду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65B4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5B4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817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почвенного профиля и почвенных горизонтов.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65B4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5B4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содержания гумуса в почве методом И.В. Тюрина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65B4" w:rsidRPr="006D4949" w:rsidTr="00A621A7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5B4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>Загрязнение почв.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65B4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5B4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Исследование радиационного фона почв.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65B4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5B4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8174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исследования численности дождевых червей в почвах с различными уровнями техногенной нагрузки.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5B4" w:rsidRPr="006D4949" w:rsidRDefault="001A65B4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4949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9403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исследования численности дождевых червей в почвах с различными уровнями техногенной нагрузки.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4949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Практическая  работа </w:t>
            </w: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>«Определение содержания катионов свинца в почве и растительности»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4949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>Загрязнение воздуха.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4949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Практическая  работа </w:t>
            </w:r>
            <w:r w:rsidRPr="006D4949">
              <w:rPr>
                <w:rFonts w:ascii="Times New Roman" w:hAnsi="Times New Roman" w:cs="Times New Roman"/>
                <w:sz w:val="24"/>
                <w:szCs w:val="24"/>
              </w:rPr>
              <w:t>«Определение загрязнения воздуха по осадкам»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4949" w:rsidRPr="006D4949" w:rsidTr="00A621A7">
        <w:trPr>
          <w:trHeight w:val="300"/>
        </w:trPr>
        <w:tc>
          <w:tcPr>
            <w:tcW w:w="99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949" w:rsidRPr="006D4949" w:rsidRDefault="006D4949" w:rsidP="006D4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hAnsi="Times New Roman" w:cs="Times New Roman"/>
                <w:b/>
                <w:sz w:val="24"/>
                <w:szCs w:val="24"/>
              </w:rPr>
              <w:t>Ресурсосбережение и экологическая безопасность в квартире (</w:t>
            </w:r>
            <w:r w:rsidRPr="006D49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6D49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6D4949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6D49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энергии.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4949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Потребление электроэнергии в квартире.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4949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6D49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режима освещения.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4949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 в доме.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4949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hAnsi="Times New Roman" w:cs="Times New Roman"/>
                <w:sz w:val="24"/>
                <w:szCs w:val="24"/>
              </w:rPr>
              <w:t>Охота за киловаттами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4949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воды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4949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 «экологического следа».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4949" w:rsidRPr="006D4949" w:rsidTr="00A621A7">
        <w:trPr>
          <w:trHeight w:val="27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 уюта.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4949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>Пылевое загрязнение воздуха в помещении.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4949" w:rsidRPr="006D4949" w:rsidTr="00A621A7">
        <w:trPr>
          <w:trHeight w:val="47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hAnsi="Times New Roman" w:cs="Times New Roman"/>
                <w:sz w:val="24"/>
                <w:szCs w:val="24"/>
              </w:rPr>
              <w:t>Пылевое загрязнение воздуха в классе и коридорах школы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4949" w:rsidRPr="006D4949" w:rsidTr="00A621A7">
        <w:trPr>
          <w:trHeight w:val="47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49">
              <w:rPr>
                <w:rFonts w:ascii="Times New Roman" w:hAnsi="Times New Roman" w:cs="Times New Roman"/>
                <w:sz w:val="24"/>
                <w:szCs w:val="24"/>
              </w:rPr>
              <w:t>Пылевое загрязнение воздуха в классе и коридорах школы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4949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 жилья: от избы к современной квартире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4949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949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Безопасная химия в быту.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4949" w:rsidRPr="006D4949" w:rsidTr="00A621A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949" w:rsidRPr="006D4949" w:rsidRDefault="006D4949" w:rsidP="001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949" w:rsidRPr="006D4949" w:rsidRDefault="006D4949" w:rsidP="0081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B2CB4" w:rsidRPr="006D4949" w:rsidRDefault="00FB2CB4" w:rsidP="008174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B2CB4" w:rsidRPr="006D4949" w:rsidSect="008C46F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1A7" w:rsidRDefault="00A621A7" w:rsidP="003C424D">
      <w:pPr>
        <w:spacing w:after="0" w:line="240" w:lineRule="auto"/>
      </w:pPr>
      <w:r>
        <w:separator/>
      </w:r>
    </w:p>
  </w:endnote>
  <w:endnote w:type="continuationSeparator" w:id="1">
    <w:p w:rsidR="00A621A7" w:rsidRDefault="00A621A7" w:rsidP="003C4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7368438"/>
      <w:docPartObj>
        <w:docPartGallery w:val="Page Numbers (Bottom of Page)"/>
        <w:docPartUnique/>
      </w:docPartObj>
    </w:sdtPr>
    <w:sdtContent>
      <w:p w:rsidR="00A621A7" w:rsidRDefault="00AA7193">
        <w:pPr>
          <w:pStyle w:val="a7"/>
          <w:jc w:val="right"/>
        </w:pPr>
        <w:fldSimple w:instr=" PAGE   \* MERGEFORMAT ">
          <w:r w:rsidR="003D2474">
            <w:rPr>
              <w:noProof/>
            </w:rPr>
            <w:t>6</w:t>
          </w:r>
        </w:fldSimple>
      </w:p>
    </w:sdtContent>
  </w:sdt>
  <w:p w:rsidR="00A621A7" w:rsidRDefault="00A621A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1A7" w:rsidRDefault="00A621A7" w:rsidP="003C424D">
      <w:pPr>
        <w:spacing w:after="0" w:line="240" w:lineRule="auto"/>
      </w:pPr>
      <w:r>
        <w:separator/>
      </w:r>
    </w:p>
  </w:footnote>
  <w:footnote w:type="continuationSeparator" w:id="1">
    <w:p w:rsidR="00A621A7" w:rsidRDefault="00A621A7" w:rsidP="003C42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34A"/>
    <w:multiLevelType w:val="hybridMultilevel"/>
    <w:tmpl w:val="740EDF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236AD4"/>
    <w:multiLevelType w:val="multilevel"/>
    <w:tmpl w:val="0B7E5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D64C70"/>
    <w:multiLevelType w:val="hybridMultilevel"/>
    <w:tmpl w:val="5FB63C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06657DC"/>
    <w:multiLevelType w:val="hybridMultilevel"/>
    <w:tmpl w:val="B5C837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0E2195"/>
    <w:multiLevelType w:val="multilevel"/>
    <w:tmpl w:val="36908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783EE4"/>
    <w:multiLevelType w:val="multilevel"/>
    <w:tmpl w:val="E66EB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F329A3"/>
    <w:multiLevelType w:val="hybridMultilevel"/>
    <w:tmpl w:val="267A5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3A3CB6"/>
    <w:multiLevelType w:val="hybridMultilevel"/>
    <w:tmpl w:val="96BC2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9C6BA4"/>
    <w:multiLevelType w:val="hybridMultilevel"/>
    <w:tmpl w:val="69B013B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>
    <w:nsid w:val="291B363A"/>
    <w:multiLevelType w:val="hybridMultilevel"/>
    <w:tmpl w:val="006686C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A733975"/>
    <w:multiLevelType w:val="multilevel"/>
    <w:tmpl w:val="3A147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FA7C67"/>
    <w:multiLevelType w:val="multilevel"/>
    <w:tmpl w:val="AB543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0E6F0C"/>
    <w:multiLevelType w:val="multilevel"/>
    <w:tmpl w:val="AB543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C3703D"/>
    <w:multiLevelType w:val="multilevel"/>
    <w:tmpl w:val="AB543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CC36A2"/>
    <w:multiLevelType w:val="hybridMultilevel"/>
    <w:tmpl w:val="4D1C899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53F722D"/>
    <w:multiLevelType w:val="hybridMultilevel"/>
    <w:tmpl w:val="003654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1A76339"/>
    <w:multiLevelType w:val="multilevel"/>
    <w:tmpl w:val="BE3CA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42A368A"/>
    <w:multiLevelType w:val="hybridMultilevel"/>
    <w:tmpl w:val="F7CA9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3D0954"/>
    <w:multiLevelType w:val="multilevel"/>
    <w:tmpl w:val="AB543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8FD48B8"/>
    <w:multiLevelType w:val="multilevel"/>
    <w:tmpl w:val="EC726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A736A77"/>
    <w:multiLevelType w:val="multilevel"/>
    <w:tmpl w:val="636EC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9"/>
      <w:numFmt w:val="decimal"/>
      <w:lvlText w:val="%3"/>
      <w:lvlJc w:val="left"/>
      <w:pPr>
        <w:ind w:left="1353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B1665E"/>
    <w:multiLevelType w:val="multilevel"/>
    <w:tmpl w:val="636EC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9"/>
      <w:numFmt w:val="decimal"/>
      <w:lvlText w:val="%3"/>
      <w:lvlJc w:val="left"/>
      <w:pPr>
        <w:ind w:left="1353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35B0061"/>
    <w:multiLevelType w:val="hybridMultilevel"/>
    <w:tmpl w:val="2CCAA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AB7EBE"/>
    <w:multiLevelType w:val="multilevel"/>
    <w:tmpl w:val="3CD40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3111AF"/>
    <w:multiLevelType w:val="multilevel"/>
    <w:tmpl w:val="42A2C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254C70"/>
    <w:multiLevelType w:val="multilevel"/>
    <w:tmpl w:val="868E9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C992D15"/>
    <w:multiLevelType w:val="hybridMultilevel"/>
    <w:tmpl w:val="50202D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B2609C"/>
    <w:multiLevelType w:val="hybridMultilevel"/>
    <w:tmpl w:val="21C6F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C21A0E"/>
    <w:multiLevelType w:val="hybridMultilevel"/>
    <w:tmpl w:val="6EA8BB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02B1AD8"/>
    <w:multiLevelType w:val="hybridMultilevel"/>
    <w:tmpl w:val="F134F8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9040B51"/>
    <w:multiLevelType w:val="hybridMultilevel"/>
    <w:tmpl w:val="AE6ABC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9675799"/>
    <w:multiLevelType w:val="hybridMultilevel"/>
    <w:tmpl w:val="8A127A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C71042B"/>
    <w:multiLevelType w:val="multilevel"/>
    <w:tmpl w:val="0F582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F572AC7"/>
    <w:multiLevelType w:val="hybridMultilevel"/>
    <w:tmpl w:val="2CCAA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EC7930"/>
    <w:multiLevelType w:val="multilevel"/>
    <w:tmpl w:val="3CD40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71946C0"/>
    <w:multiLevelType w:val="multilevel"/>
    <w:tmpl w:val="EA8EC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94A6B7F"/>
    <w:multiLevelType w:val="multilevel"/>
    <w:tmpl w:val="868E9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7"/>
  </w:num>
  <w:num w:numId="3">
    <w:abstractNumId w:val="14"/>
  </w:num>
  <w:num w:numId="4">
    <w:abstractNumId w:val="9"/>
  </w:num>
  <w:num w:numId="5">
    <w:abstractNumId w:val="8"/>
  </w:num>
  <w:num w:numId="6">
    <w:abstractNumId w:val="10"/>
  </w:num>
  <w:num w:numId="7">
    <w:abstractNumId w:val="21"/>
  </w:num>
  <w:num w:numId="8">
    <w:abstractNumId w:val="24"/>
  </w:num>
  <w:num w:numId="9">
    <w:abstractNumId w:val="11"/>
  </w:num>
  <w:num w:numId="10">
    <w:abstractNumId w:val="36"/>
  </w:num>
  <w:num w:numId="11">
    <w:abstractNumId w:val="23"/>
  </w:num>
  <w:num w:numId="12">
    <w:abstractNumId w:val="33"/>
  </w:num>
  <w:num w:numId="13">
    <w:abstractNumId w:val="12"/>
  </w:num>
  <w:num w:numId="14">
    <w:abstractNumId w:val="18"/>
  </w:num>
  <w:num w:numId="15">
    <w:abstractNumId w:val="13"/>
  </w:num>
  <w:num w:numId="16">
    <w:abstractNumId w:val="31"/>
  </w:num>
  <w:num w:numId="17">
    <w:abstractNumId w:val="15"/>
  </w:num>
  <w:num w:numId="18">
    <w:abstractNumId w:val="25"/>
  </w:num>
  <w:num w:numId="19">
    <w:abstractNumId w:val="30"/>
  </w:num>
  <w:num w:numId="20">
    <w:abstractNumId w:val="34"/>
  </w:num>
  <w:num w:numId="21">
    <w:abstractNumId w:val="29"/>
  </w:num>
  <w:num w:numId="22">
    <w:abstractNumId w:val="20"/>
  </w:num>
  <w:num w:numId="23">
    <w:abstractNumId w:val="2"/>
  </w:num>
  <w:num w:numId="24">
    <w:abstractNumId w:val="22"/>
  </w:num>
  <w:num w:numId="25">
    <w:abstractNumId w:val="27"/>
  </w:num>
  <w:num w:numId="26">
    <w:abstractNumId w:val="7"/>
  </w:num>
  <w:num w:numId="27">
    <w:abstractNumId w:val="26"/>
  </w:num>
  <w:num w:numId="28">
    <w:abstractNumId w:val="3"/>
  </w:num>
  <w:num w:numId="29">
    <w:abstractNumId w:val="28"/>
  </w:num>
  <w:num w:numId="30">
    <w:abstractNumId w:val="0"/>
  </w:num>
  <w:num w:numId="31">
    <w:abstractNumId w:val="4"/>
  </w:num>
  <w:num w:numId="32">
    <w:abstractNumId w:val="16"/>
  </w:num>
  <w:num w:numId="33">
    <w:abstractNumId w:val="35"/>
  </w:num>
  <w:num w:numId="34">
    <w:abstractNumId w:val="5"/>
  </w:num>
  <w:num w:numId="35">
    <w:abstractNumId w:val="19"/>
  </w:num>
  <w:num w:numId="36">
    <w:abstractNumId w:val="1"/>
  </w:num>
  <w:num w:numId="37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B52C9"/>
    <w:rsid w:val="000D29FE"/>
    <w:rsid w:val="000D59D6"/>
    <w:rsid w:val="00141DC7"/>
    <w:rsid w:val="00166C0B"/>
    <w:rsid w:val="0019297A"/>
    <w:rsid w:val="001A65B4"/>
    <w:rsid w:val="001C3D72"/>
    <w:rsid w:val="001E510F"/>
    <w:rsid w:val="0022623E"/>
    <w:rsid w:val="002513B3"/>
    <w:rsid w:val="00274907"/>
    <w:rsid w:val="00277BDC"/>
    <w:rsid w:val="002E4F3B"/>
    <w:rsid w:val="002E5974"/>
    <w:rsid w:val="00300796"/>
    <w:rsid w:val="0030490D"/>
    <w:rsid w:val="00350A1C"/>
    <w:rsid w:val="00377DB3"/>
    <w:rsid w:val="00393B04"/>
    <w:rsid w:val="00397CB1"/>
    <w:rsid w:val="003C424D"/>
    <w:rsid w:val="003C7CC4"/>
    <w:rsid w:val="003D2474"/>
    <w:rsid w:val="00482D82"/>
    <w:rsid w:val="004B52C9"/>
    <w:rsid w:val="004D1370"/>
    <w:rsid w:val="004D6EEA"/>
    <w:rsid w:val="004E32B5"/>
    <w:rsid w:val="00550422"/>
    <w:rsid w:val="00570964"/>
    <w:rsid w:val="005A2107"/>
    <w:rsid w:val="005C1287"/>
    <w:rsid w:val="005E4A87"/>
    <w:rsid w:val="00641F1A"/>
    <w:rsid w:val="00645F09"/>
    <w:rsid w:val="006838AA"/>
    <w:rsid w:val="006D4949"/>
    <w:rsid w:val="006E5C74"/>
    <w:rsid w:val="00763377"/>
    <w:rsid w:val="00764BA5"/>
    <w:rsid w:val="007A30AE"/>
    <w:rsid w:val="007E7E5E"/>
    <w:rsid w:val="008174DB"/>
    <w:rsid w:val="00824BAB"/>
    <w:rsid w:val="008253FE"/>
    <w:rsid w:val="0085160E"/>
    <w:rsid w:val="00857E14"/>
    <w:rsid w:val="00891C9D"/>
    <w:rsid w:val="00893F4B"/>
    <w:rsid w:val="008A4893"/>
    <w:rsid w:val="008A7833"/>
    <w:rsid w:val="008C18AE"/>
    <w:rsid w:val="008C30A5"/>
    <w:rsid w:val="008C46FF"/>
    <w:rsid w:val="00914CD8"/>
    <w:rsid w:val="009C0DB2"/>
    <w:rsid w:val="009C1DA3"/>
    <w:rsid w:val="009E3D4E"/>
    <w:rsid w:val="00A034FA"/>
    <w:rsid w:val="00A27209"/>
    <w:rsid w:val="00A621A7"/>
    <w:rsid w:val="00A6746C"/>
    <w:rsid w:val="00A831CB"/>
    <w:rsid w:val="00AA7193"/>
    <w:rsid w:val="00AB29C0"/>
    <w:rsid w:val="00AD1B50"/>
    <w:rsid w:val="00AF637C"/>
    <w:rsid w:val="00B35039"/>
    <w:rsid w:val="00B47CD2"/>
    <w:rsid w:val="00BA7037"/>
    <w:rsid w:val="00BB679A"/>
    <w:rsid w:val="00BE2036"/>
    <w:rsid w:val="00C254FA"/>
    <w:rsid w:val="00C50E54"/>
    <w:rsid w:val="00C55D26"/>
    <w:rsid w:val="00C56937"/>
    <w:rsid w:val="00C868FE"/>
    <w:rsid w:val="00CE013B"/>
    <w:rsid w:val="00D01BB8"/>
    <w:rsid w:val="00D02A37"/>
    <w:rsid w:val="00D32912"/>
    <w:rsid w:val="00D44C8C"/>
    <w:rsid w:val="00D8428C"/>
    <w:rsid w:val="00D949A1"/>
    <w:rsid w:val="00DB2194"/>
    <w:rsid w:val="00DC4B0E"/>
    <w:rsid w:val="00DC5036"/>
    <w:rsid w:val="00DD2917"/>
    <w:rsid w:val="00DE443B"/>
    <w:rsid w:val="00E316B0"/>
    <w:rsid w:val="00E34B05"/>
    <w:rsid w:val="00E441AA"/>
    <w:rsid w:val="00E93686"/>
    <w:rsid w:val="00EB15A3"/>
    <w:rsid w:val="00EE24A3"/>
    <w:rsid w:val="00F315C3"/>
    <w:rsid w:val="00F45157"/>
    <w:rsid w:val="00F83659"/>
    <w:rsid w:val="00FB2CB4"/>
    <w:rsid w:val="00FB6A3E"/>
    <w:rsid w:val="00FE67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6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57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qFormat/>
    <w:rsid w:val="00857E14"/>
    <w:pPr>
      <w:ind w:left="720"/>
      <w:contextualSpacing/>
    </w:pPr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3C42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C424D"/>
  </w:style>
  <w:style w:type="paragraph" w:styleId="a7">
    <w:name w:val="footer"/>
    <w:basedOn w:val="a"/>
    <w:link w:val="a8"/>
    <w:uiPriority w:val="99"/>
    <w:unhideWhenUsed/>
    <w:rsid w:val="003C42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424D"/>
  </w:style>
  <w:style w:type="paragraph" w:customStyle="1" w:styleId="1">
    <w:name w:val="Без интервала1"/>
    <w:rsid w:val="009E3D4E"/>
    <w:pPr>
      <w:spacing w:after="0" w:line="240" w:lineRule="auto"/>
    </w:pPr>
    <w:rPr>
      <w:rFonts w:ascii="Calibri" w:eastAsia="Times New Roman" w:hAnsi="Calibri" w:cs="Times New Roman"/>
    </w:rPr>
  </w:style>
  <w:style w:type="character" w:styleId="a9">
    <w:name w:val="Hyperlink"/>
    <w:basedOn w:val="a0"/>
    <w:uiPriority w:val="99"/>
    <w:unhideWhenUsed/>
    <w:rsid w:val="00A831CB"/>
    <w:rPr>
      <w:color w:val="0000FF" w:themeColor="hyperlink"/>
      <w:u w:val="single"/>
    </w:rPr>
  </w:style>
  <w:style w:type="paragraph" w:styleId="aa">
    <w:name w:val="No Spacing"/>
    <w:link w:val="ab"/>
    <w:qFormat/>
    <w:rsid w:val="00141DC7"/>
    <w:pPr>
      <w:spacing w:after="0" w:line="240" w:lineRule="auto"/>
    </w:pPr>
  </w:style>
  <w:style w:type="character" w:customStyle="1" w:styleId="ab">
    <w:name w:val="Без интервала Знак"/>
    <w:link w:val="aa"/>
    <w:rsid w:val="00141DC7"/>
  </w:style>
  <w:style w:type="character" w:customStyle="1" w:styleId="10">
    <w:name w:val="Основной шрифт абзаца1"/>
    <w:rsid w:val="00A621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B2A1B-08F8-44D1-8A4B-DC355979C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2635</Words>
  <Characters>15020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17620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Кичкин СОШ</cp:lastModifiedBy>
  <cp:revision>5</cp:revision>
  <cp:lastPrinted>2019-11-05T11:15:00Z</cp:lastPrinted>
  <dcterms:created xsi:type="dcterms:W3CDTF">2019-08-28T11:39:00Z</dcterms:created>
  <dcterms:modified xsi:type="dcterms:W3CDTF">2019-11-05T11:16:00Z</dcterms:modified>
</cp:coreProperties>
</file>